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13" w:rsidRDefault="004069E6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ние проведения ЕГЭ 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70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387"/>
        <w:gridCol w:w="3830"/>
      </w:tblGrid>
      <w:tr w:rsidR="00872DED" w:rsidRPr="00651FB6" w:rsidTr="00C37C0B">
        <w:trPr>
          <w:trHeight w:val="340"/>
          <w:tblHeader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ГВЭ-11</w:t>
            </w: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</w:rPr>
              <w:t>20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география, литература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DED" w:rsidRPr="00651FB6" w:rsidRDefault="00872DED" w:rsidP="00713865">
            <w:pPr>
              <w:tabs>
                <w:tab w:val="left" w:pos="3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марта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27 марта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Б, 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31 марта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биология,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(П),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</w:t>
            </w: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16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математика Б, 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17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П</w:t>
            </w:r>
            <w:r w:rsidRPr="00590EB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литература, обществознание, физика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20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география, иностранные языки (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У</w:t>
            </w:r>
            <w:r w:rsidRPr="003B7A5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), информатика, история, химия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454B5C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872DED" w:rsidRPr="00651FB6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история, л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итература,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х</w:t>
            </w:r>
            <w:r w:rsidRPr="00DB44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имия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4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8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атематика (Б, 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770480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11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о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ф</w:t>
            </w:r>
            <w:r w:rsidRPr="00F51FAD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изика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15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C37C0B" w:rsidRDefault="00872DED" w:rsidP="00C3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биология, география</w:t>
            </w:r>
            <w:r w:rsidR="00C37C0B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, </w:t>
            </w:r>
            <w:r w:rsidRPr="00901BE7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18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иностранные языки (У), информатика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F37DBF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22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резерв: </w:t>
            </w:r>
            <w:r w:rsidRPr="00B554E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русский язык</w:t>
            </w: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23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A0086D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867C13">
              <w:rPr>
                <w:rFonts w:ascii="Times New Roman" w:eastAsia="Calibri" w:hAnsi="Times New Roman" w:cs="Times New Roman"/>
                <w:i/>
                <w:sz w:val="18"/>
              </w:rPr>
              <w:t xml:space="preserve">резерв: </w:t>
            </w:r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 xml:space="preserve">математика Б, </w:t>
            </w:r>
            <w:proofErr w:type="gramStart"/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П</w:t>
            </w:r>
            <w:proofErr w:type="gramEnd"/>
            <w:r w:rsidRPr="00B554E1">
              <w:rPr>
                <w:rFonts w:ascii="Times New Roman" w:eastAsia="Calibri" w:hAnsi="Times New Roman" w:cs="Times New Roman"/>
                <w:i/>
                <w:sz w:val="18"/>
              </w:rPr>
              <w:t>, обществознание, история, биология, география,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872DED" w:rsidRPr="00651FB6" w:rsidTr="00C37C0B">
        <w:trPr>
          <w:trHeight w:val="7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24 июня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867C13" w:rsidRDefault="00872DED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171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8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(ср)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 w:rsidRPr="00DB44D8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Pr="00DE1B14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физика, информатика, литература, русский язык, химия, иностранные языки (П)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72DED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9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дополнительный день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 xml:space="preserve">: </w:t>
            </w:r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 xml:space="preserve">математика Б, </w:t>
            </w:r>
            <w:proofErr w:type="gramStart"/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П</w:t>
            </w:r>
            <w:proofErr w:type="gramEnd"/>
            <w:r w:rsidRPr="00DE1B14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</w:rPr>
              <w:t>, обществознание, история, биология, география. иностранные языки (У)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DED" w:rsidRPr="003745D4" w:rsidRDefault="00872DED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FA4E26" w:rsidRPr="00651FB6" w:rsidTr="00C37C0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FA4E26" w:rsidRPr="003745D4" w:rsidRDefault="00FA4E26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8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FA4E26" w:rsidRPr="00651FB6" w:rsidTr="00C37C0B">
        <w:trPr>
          <w:trHeight w:val="340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</w:t>
            </w:r>
            <w:proofErr w:type="gramStart"/>
            <w:r w:rsidRPr="00651FB6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, русский язык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E26" w:rsidRPr="00651FB6" w:rsidRDefault="00FA4E26" w:rsidP="008D285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математика, русский язык</w:t>
            </w:r>
          </w:p>
        </w:tc>
      </w:tr>
    </w:tbl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3C7F7B"/>
    <w:rsid w:val="004069E6"/>
    <w:rsid w:val="00650CF7"/>
    <w:rsid w:val="00867C13"/>
    <w:rsid w:val="00872DED"/>
    <w:rsid w:val="00896A47"/>
    <w:rsid w:val="009C6A17"/>
    <w:rsid w:val="00B554E1"/>
    <w:rsid w:val="00C37C0B"/>
    <w:rsid w:val="00CA62BE"/>
    <w:rsid w:val="00DE1B14"/>
    <w:rsid w:val="00E164CA"/>
    <w:rsid w:val="00E51F60"/>
    <w:rsid w:val="00E83C74"/>
    <w:rsid w:val="00FA4E26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Ilya Lekomtsev</cp:lastModifiedBy>
  <cp:revision>2</cp:revision>
  <dcterms:created xsi:type="dcterms:W3CDTF">2026-06-09T06:22:00Z</dcterms:created>
  <dcterms:modified xsi:type="dcterms:W3CDTF">2026-06-09T06:22:00Z</dcterms:modified>
</cp:coreProperties>
</file>