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0E" w:rsidRPr="00E54A0E" w:rsidRDefault="00E54A0E" w:rsidP="00E54A0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E54A0E">
          <w:rPr>
            <w:rFonts w:ascii="Arial" w:eastAsia="Times New Roman" w:hAnsi="Arial" w:cs="Arial"/>
            <w:color w:val="D43B34"/>
            <w:sz w:val="36"/>
            <w:szCs w:val="36"/>
            <w:u w:val="single"/>
            <w:lang w:eastAsia="ru-RU"/>
          </w:rPr>
          <w:t>Срок действия итогового собеседования</w:t>
        </w:r>
      </w:hyperlink>
    </w:p>
    <w:p w:rsidR="00E54A0E" w:rsidRPr="00E54A0E" w:rsidRDefault="00E54A0E" w:rsidP="00E54A0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4A0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собеседование как допуск к ГИА – бессрочно.</w:t>
      </w:r>
    </w:p>
    <w:p w:rsidR="00BF15DA" w:rsidRDefault="00BF15DA">
      <w:bookmarkStart w:id="0" w:name="_GoBack"/>
      <w:bookmarkEnd w:id="0"/>
    </w:p>
    <w:sectPr w:rsidR="00BF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0E"/>
    <w:rsid w:val="00BF15DA"/>
    <w:rsid w:val="00E5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447A1-351B-411D-B421-4A9DFEF9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4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168-5cd3cgu2f.xn--80acgfbsl1azdqr.xn--p1ai/site/pub?id=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2</cp:revision>
  <dcterms:created xsi:type="dcterms:W3CDTF">2026-02-13T11:30:00Z</dcterms:created>
  <dcterms:modified xsi:type="dcterms:W3CDTF">2026-02-13T11:30:00Z</dcterms:modified>
</cp:coreProperties>
</file>