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4EF" w:rsidRPr="009B14EF" w:rsidRDefault="009B14EF" w:rsidP="009B14EF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history="1">
        <w:r w:rsidRPr="009B14EF">
          <w:rPr>
            <w:rFonts w:ascii="Arial" w:eastAsia="Times New Roman" w:hAnsi="Arial" w:cs="Arial"/>
            <w:color w:val="007AD0"/>
            <w:sz w:val="36"/>
            <w:szCs w:val="36"/>
            <w:lang w:eastAsia="ru-RU"/>
          </w:rPr>
          <w:t>Проверка и оценивание итогового собеседования</w:t>
        </w:r>
      </w:hyperlink>
    </w:p>
    <w:p w:rsidR="009B14EF" w:rsidRPr="009B14EF" w:rsidRDefault="009B14EF" w:rsidP="009B14E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4E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Проверка и оценивание итогового собеседования комиссией по проверке итогового собеседования должна завершиться не позднее чем через пять календарных дней с даты проведения итогового собеседования. С результатами ИС по русскому языку обучающихся 9-х классов можно ознакомиться в своей школе.</w:t>
      </w:r>
    </w:p>
    <w:p w:rsidR="00077CEF" w:rsidRDefault="00077CEF">
      <w:bookmarkStart w:id="0" w:name="_GoBack"/>
      <w:bookmarkEnd w:id="0"/>
    </w:p>
    <w:sectPr w:rsidR="00077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EF"/>
    <w:rsid w:val="00077CEF"/>
    <w:rsid w:val="009B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28A44-7F30-4845-BEDC-F235FEB0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6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36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47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168-5cd3cgu2f.xn--80acgfbsl1azdqr.xn--p1ai/site/pub?id=2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ПК-8</dc:creator>
  <cp:keywords/>
  <dc:description/>
  <cp:lastModifiedBy>ПК-8</cp:lastModifiedBy>
  <cp:revision>2</cp:revision>
  <dcterms:created xsi:type="dcterms:W3CDTF">2026-02-13T11:27:00Z</dcterms:created>
  <dcterms:modified xsi:type="dcterms:W3CDTF">2026-02-13T11:28:00Z</dcterms:modified>
</cp:coreProperties>
</file>