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DE1" w:rsidRDefault="00631DE1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762343" w:rsidP="00631DE1">
      <w:pPr>
        <w:jc w:val="both"/>
        <w:rPr>
          <w:rFonts w:ascii="Times New Roman" w:hAnsi="Times New Roman" w:cs="Times New Roman"/>
          <w:sz w:val="24"/>
          <w:szCs w:val="24"/>
        </w:rPr>
      </w:pPr>
      <w:r w:rsidRPr="00762343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92pt;height:460.5pt" o:ole="">
            <v:imagedata r:id="rId5" o:title=""/>
          </v:shape>
          <o:OLEObject Type="Embed" ProgID="FoxitReader.Document" ShapeID="_x0000_i1029" DrawAspect="Content" ObjectID="_1823157447" r:id="rId6"/>
        </w:object>
      </w: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075E" w:rsidRDefault="0045075E" w:rsidP="00631DE1">
      <w:pPr>
        <w:jc w:val="both"/>
        <w:rPr>
          <w:rFonts w:ascii="Times New Roman" w:hAnsi="Times New Roman" w:cs="Times New Roman"/>
          <w:sz w:val="24"/>
          <w:szCs w:val="24"/>
        </w:rPr>
        <w:sectPr w:rsidR="0045075E" w:rsidSect="00631DE1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631DE1" w:rsidRDefault="00631DE1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DE1" w:rsidRDefault="00631DE1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DE1" w:rsidRDefault="00631DE1" w:rsidP="00631D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2343" w:rsidRDefault="00762343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343" w:rsidRDefault="00762343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343" w:rsidRDefault="00762343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343" w:rsidRDefault="00762343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343" w:rsidRDefault="00762343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2343" w:rsidRDefault="00762343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1DE1" w:rsidRDefault="00631DE1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12ABA">
        <w:rPr>
          <w:rFonts w:ascii="Times New Roman" w:hAnsi="Times New Roman" w:cs="Times New Roman"/>
          <w:b/>
          <w:sz w:val="32"/>
          <w:szCs w:val="32"/>
        </w:rPr>
        <w:lastRenderedPageBreak/>
        <w:t>РАБОЧАЯ ПРОГРАММА</w:t>
      </w:r>
    </w:p>
    <w:p w:rsidR="0009280F" w:rsidRPr="00512ABA" w:rsidRDefault="0009280F" w:rsidP="00631D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ТЕАТРАЛЬНОГО КРУЖКА</w:t>
      </w:r>
    </w:p>
    <w:p w:rsidR="00631DE1" w:rsidRDefault="00644D03" w:rsidP="00631DE1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9280F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дополнительного образования детей</w:t>
      </w:r>
      <w:r w:rsidR="0009280F">
        <w:rPr>
          <w:rFonts w:ascii="Times New Roman" w:hAnsi="Times New Roman" w:cs="Times New Roman"/>
          <w:b/>
          <w:sz w:val="32"/>
          <w:szCs w:val="32"/>
        </w:rPr>
        <w:t>)</w:t>
      </w:r>
    </w:p>
    <w:p w:rsidR="00644D03" w:rsidRPr="00AF5951" w:rsidRDefault="00644D03" w:rsidP="00631DE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DE1" w:rsidRPr="00AF5951" w:rsidRDefault="00631DE1" w:rsidP="00631DE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F5951" w:rsidRDefault="00AF5951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5075E" w:rsidRDefault="0045075E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5075E" w:rsidRDefault="0045075E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5075E" w:rsidRDefault="0045075E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5075E" w:rsidRDefault="0045075E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5075E" w:rsidRDefault="0045075E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5075E" w:rsidRDefault="0045075E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44D03" w:rsidRPr="00AF5951" w:rsidRDefault="00644D03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AF5951">
        <w:rPr>
          <w:rFonts w:ascii="Times New Roman" w:eastAsia="Times New Roman" w:hAnsi="Times New Roman" w:cs="Times New Roman"/>
          <w:kern w:val="2"/>
          <w:sz w:val="28"/>
          <w:szCs w:val="28"/>
        </w:rPr>
        <w:t>Ф.И.О., должность разработчика дополнительной общеобразовательной программы</w:t>
      </w:r>
      <w:r w:rsidR="00AF595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: </w:t>
      </w:r>
      <w:r w:rsidR="0045075E">
        <w:rPr>
          <w:rFonts w:ascii="Times New Roman" w:hAnsi="Times New Roman" w:cs="Times New Roman"/>
          <w:sz w:val="28"/>
          <w:szCs w:val="28"/>
          <w:u w:val="single"/>
        </w:rPr>
        <w:t>Николаева Валерия Эдуардовна,</w:t>
      </w:r>
      <w:r w:rsidR="00AF5951">
        <w:rPr>
          <w:rFonts w:ascii="Times New Roman" w:hAnsi="Times New Roman" w:cs="Times New Roman"/>
          <w:sz w:val="28"/>
          <w:szCs w:val="28"/>
          <w:u w:val="single"/>
        </w:rPr>
        <w:t xml:space="preserve"> педагог дополнительного образован</w:t>
      </w:r>
      <w:r w:rsidR="0045075E">
        <w:rPr>
          <w:rFonts w:ascii="Times New Roman" w:hAnsi="Times New Roman" w:cs="Times New Roman"/>
          <w:sz w:val="28"/>
          <w:szCs w:val="28"/>
          <w:u w:val="single"/>
        </w:rPr>
        <w:t>ия</w:t>
      </w:r>
      <w:r w:rsidR="00AF595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44D03" w:rsidRDefault="00644D03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F5951" w:rsidRPr="00AF5951" w:rsidRDefault="00AF5951" w:rsidP="00644D03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44D03" w:rsidRPr="00AF5951" w:rsidRDefault="0045075E" w:rsidP="00AF595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Екатеринбург</w:t>
      </w:r>
    </w:p>
    <w:p w:rsidR="00222CE6" w:rsidRPr="0045075E" w:rsidRDefault="00AF5951" w:rsidP="0045075E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AF5951">
        <w:rPr>
          <w:rFonts w:ascii="Times New Roman" w:eastAsia="Times New Roman" w:hAnsi="Times New Roman" w:cs="Times New Roman"/>
          <w:kern w:val="2"/>
          <w:sz w:val="28"/>
          <w:szCs w:val="28"/>
        </w:rPr>
        <w:t>20</w:t>
      </w:r>
      <w:r w:rsidR="0045075E">
        <w:rPr>
          <w:rFonts w:ascii="Times New Roman" w:eastAsia="Times New Roman" w:hAnsi="Times New Roman" w:cs="Times New Roman"/>
          <w:kern w:val="2"/>
          <w:sz w:val="28"/>
          <w:szCs w:val="28"/>
        </w:rPr>
        <w:t>24-2025</w:t>
      </w:r>
      <w:r w:rsidRPr="00AF5951">
        <w:rPr>
          <w:rFonts w:ascii="Times New Roman" w:eastAsia="Times New Roman" w:hAnsi="Times New Roman" w:cs="Times New Roman"/>
          <w:kern w:val="2"/>
          <w:sz w:val="28"/>
          <w:szCs w:val="28"/>
        </w:rPr>
        <w:t>г</w:t>
      </w:r>
      <w:r w:rsidR="001604C0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222CE6" w:rsidRDefault="00222CE6" w:rsidP="00CA287C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2CE6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6D0578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B128C2" w:rsidRDefault="00CA287C" w:rsidP="00CA28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ид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её уровень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222CE6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F05713" w:rsidRPr="00B128C2">
        <w:rPr>
          <w:rFonts w:ascii="Times New Roman" w:hAnsi="Times New Roman" w:cs="Times New Roman"/>
          <w:sz w:val="24"/>
          <w:szCs w:val="24"/>
        </w:rPr>
        <w:t>модифицированная программа, общекультурный (базовый) уровень.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тличительные 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</w:t>
      </w:r>
      <w:r w:rsidRPr="00CA1E6F">
        <w:rPr>
          <w:rFonts w:ascii="Times New Roman" w:hAnsi="Times New Roman" w:cs="Times New Roman"/>
          <w:sz w:val="24"/>
          <w:szCs w:val="24"/>
        </w:rPr>
        <w:lastRenderedPageBreak/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выдвигвал в своих трудах и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>
        <w:rPr>
          <w:rFonts w:ascii="Times New Roman" w:hAnsi="Times New Roman" w:cs="Times New Roman"/>
          <w:sz w:val="24"/>
          <w:szCs w:val="24"/>
        </w:rPr>
        <w:t>ый-психолог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Л.С. Выготск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CA1E6F" w:rsidRPr="00B128C2" w:rsidRDefault="00B128C2" w:rsidP="00B128C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="00CA1E6F"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 w:rsidR="00CA1E6F" w:rsidRPr="00CA1E6F">
        <w:t xml:space="preserve"> </w:t>
      </w:r>
      <w:r w:rsidR="00CA1E6F" w:rsidRPr="00B128C2">
        <w:rPr>
          <w:rFonts w:ascii="Times New Roman" w:hAnsi="Times New Roman" w:cs="Times New Roman"/>
          <w:sz w:val="24"/>
          <w:szCs w:val="24"/>
        </w:rPr>
        <w:t xml:space="preserve">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27650F" w:rsidRDefault="00B128C2" w:rsidP="00B128C2">
      <w:pPr>
        <w:pStyle w:val="a5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программа расчитана на школьников </w:t>
      </w:r>
      <w:r w:rsidR="0045075E">
        <w:rPr>
          <w:rFonts w:ascii="Times New Roman" w:eastAsia="Times New Roman" w:hAnsi="Times New Roman" w:cs="Times New Roman"/>
          <w:kern w:val="2"/>
          <w:sz w:val="24"/>
          <w:szCs w:val="24"/>
        </w:rPr>
        <w:t>10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– 1</w:t>
      </w:r>
      <w:r w:rsidR="0045075E">
        <w:rPr>
          <w:rFonts w:ascii="Times New Roman" w:eastAsia="Times New Roman" w:hAnsi="Times New Roman" w:cs="Times New Roman"/>
          <w:kern w:val="2"/>
          <w:sz w:val="24"/>
          <w:szCs w:val="24"/>
        </w:rPr>
        <w:t>4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, 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45075E">
        <w:rPr>
          <w:rFonts w:ascii="Times New Roman" w:eastAsia="Times New Roman" w:hAnsi="Times New Roman"/>
          <w:kern w:val="2"/>
          <w:sz w:val="24"/>
          <w:szCs w:val="24"/>
        </w:rPr>
        <w:lastRenderedPageBreak/>
        <w:t xml:space="preserve">Объем программы – </w:t>
      </w:r>
      <w:r w:rsidR="0045075E" w:rsidRPr="0045075E">
        <w:rPr>
          <w:rFonts w:ascii="Times New Roman" w:eastAsia="Times New Roman" w:hAnsi="Times New Roman"/>
          <w:kern w:val="2"/>
          <w:sz w:val="24"/>
          <w:szCs w:val="24"/>
        </w:rPr>
        <w:t>103,5</w:t>
      </w:r>
      <w:r w:rsidRPr="0045075E">
        <w:rPr>
          <w:rFonts w:ascii="Times New Roman" w:eastAsia="Times New Roman" w:hAnsi="Times New Roman"/>
          <w:kern w:val="2"/>
          <w:sz w:val="24"/>
          <w:szCs w:val="24"/>
        </w:rPr>
        <w:t xml:space="preserve"> часов. Сроки реализации – 1 учебный год, занятия проводятся по </w:t>
      </w:r>
      <w:r w:rsidR="0045075E" w:rsidRPr="0045075E">
        <w:rPr>
          <w:rFonts w:ascii="Times New Roman" w:eastAsia="Times New Roman" w:hAnsi="Times New Roman"/>
          <w:kern w:val="2"/>
          <w:sz w:val="24"/>
          <w:szCs w:val="24"/>
        </w:rPr>
        <w:t>1,5</w:t>
      </w:r>
      <w:r w:rsidRPr="0045075E">
        <w:rPr>
          <w:rFonts w:ascii="Times New Roman" w:eastAsia="Times New Roman" w:hAnsi="Times New Roman"/>
          <w:kern w:val="2"/>
          <w:sz w:val="24"/>
          <w:szCs w:val="24"/>
        </w:rPr>
        <w:t xml:space="preserve"> часа</w:t>
      </w:r>
      <w:r w:rsidR="0045075E" w:rsidRPr="0045075E">
        <w:rPr>
          <w:rFonts w:ascii="Times New Roman" w:eastAsia="Times New Roman" w:hAnsi="Times New Roman"/>
          <w:kern w:val="2"/>
          <w:sz w:val="24"/>
          <w:szCs w:val="24"/>
        </w:rPr>
        <w:t>, 3 раза</w:t>
      </w:r>
      <w:r w:rsidRPr="0045075E">
        <w:rPr>
          <w:rFonts w:ascii="Times New Roman" w:eastAsia="Times New Roman" w:hAnsi="Times New Roman"/>
          <w:kern w:val="2"/>
          <w:sz w:val="24"/>
          <w:szCs w:val="24"/>
        </w:rPr>
        <w:t xml:space="preserve"> в неделю</w:t>
      </w:r>
      <w:r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14883" w:rsidRDefault="00314883" w:rsidP="0031488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1929FB" w:rsidRPr="00B75ADB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Default="00D55CE5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</w:t>
      </w:r>
      <w:r w:rsidR="00BA05CF">
        <w:rPr>
          <w:rFonts w:ascii="Times New Roman" w:hAnsi="Times New Roman" w:cs="Times New Roman"/>
          <w:sz w:val="24"/>
          <w:szCs w:val="24"/>
        </w:rPr>
        <w:t xml:space="preserve"> </w:t>
      </w:r>
      <w:r w:rsidRPr="00D55CE5">
        <w:rPr>
          <w:rFonts w:ascii="Times New Roman" w:hAnsi="Times New Roman" w:cs="Times New Roman"/>
          <w:sz w:val="24"/>
          <w:szCs w:val="24"/>
        </w:rPr>
        <w:t>и наконец, всей пьесы; беседы по теме пьесы, экскурсии; оформление спектакля и его показ зрителям.</w:t>
      </w:r>
    </w:p>
    <w:p w:rsidR="00B75ADB" w:rsidRDefault="00B75ADB" w:rsidP="00BA05C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="00C3428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раз</w:t>
      </w:r>
      <w:r w:rsidR="00C342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неделю в течение учебного года</w:t>
      </w:r>
      <w:r w:rsidR="00393FD8">
        <w:rPr>
          <w:rFonts w:ascii="Times New Roman" w:hAnsi="Times New Roman" w:cs="Times New Roman"/>
          <w:sz w:val="24"/>
          <w:szCs w:val="24"/>
        </w:rPr>
        <w:t xml:space="preserve"> по </w:t>
      </w:r>
      <w:r w:rsidR="00C34286">
        <w:rPr>
          <w:rFonts w:ascii="Times New Roman" w:hAnsi="Times New Roman" w:cs="Times New Roman"/>
          <w:sz w:val="24"/>
          <w:szCs w:val="24"/>
        </w:rPr>
        <w:t>3</w:t>
      </w:r>
      <w:r w:rsidR="00393FD8">
        <w:rPr>
          <w:rFonts w:ascii="Times New Roman" w:hAnsi="Times New Roman" w:cs="Times New Roman"/>
          <w:sz w:val="24"/>
          <w:szCs w:val="24"/>
        </w:rPr>
        <w:t xml:space="preserve"> занятия (по </w:t>
      </w:r>
      <w:r w:rsidR="00C34286">
        <w:rPr>
          <w:rFonts w:ascii="Times New Roman" w:hAnsi="Times New Roman" w:cs="Times New Roman"/>
          <w:sz w:val="24"/>
          <w:szCs w:val="24"/>
        </w:rPr>
        <w:t>90</w:t>
      </w:r>
      <w:r w:rsidR="00393FD8">
        <w:rPr>
          <w:rFonts w:ascii="Times New Roman" w:hAnsi="Times New Roman" w:cs="Times New Roman"/>
          <w:sz w:val="24"/>
          <w:szCs w:val="24"/>
        </w:rPr>
        <w:t xml:space="preserve"> мин.) с перерывом в 15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  <w:r w:rsidR="00222CE6" w:rsidRPr="00EA3C0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0746E4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 учащихся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58648A" w:rsidRPr="00B67DD8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58648A" w:rsidRPr="000746E4" w:rsidRDefault="0058648A" w:rsidP="0058648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58648A" w:rsidRPr="00B67DD8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58648A" w:rsidRPr="000746E4" w:rsidRDefault="0058648A" w:rsidP="0058648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E53C83" w:rsidRDefault="00E53C83" w:rsidP="0058648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58648A" w:rsidRPr="00B67DD8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58648A" w:rsidRPr="000746E4" w:rsidRDefault="0058648A" w:rsidP="0058648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58648A" w:rsidRPr="00B67DD8" w:rsidRDefault="0058648A" w:rsidP="0058648A">
      <w:pPr>
        <w:pStyle w:val="a8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58648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0437A5" w:rsidRPr="000746E4" w:rsidRDefault="0058648A" w:rsidP="000746E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EA3C08">
      <w:pPr>
        <w:pStyle w:val="a8"/>
        <w:ind w:firstLine="709"/>
        <w:jc w:val="both"/>
      </w:pPr>
    </w:p>
    <w:p w:rsidR="0045075E" w:rsidRDefault="0045075E" w:rsidP="000746E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37A5" w:rsidRPr="008D30A6" w:rsidRDefault="009661BF" w:rsidP="000746E4">
      <w:pPr>
        <w:pStyle w:val="a8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5A552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  <w:r w:rsidRPr="008D30A6">
        <w:rPr>
          <w:rFonts w:ascii="Times New Roman" w:hAnsi="Times New Roman" w:cs="Times New Roman"/>
          <w:sz w:val="24"/>
          <w:szCs w:val="24"/>
        </w:rPr>
        <w:t xml:space="preserve">У учеников будут сформированы: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8D30A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D30A6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Обучающийся научится: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A8A" w:rsidRPr="008D30A6" w:rsidRDefault="009661BF" w:rsidP="00EA3C0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Pr="008D30A6">
        <w:rPr>
          <w:rFonts w:ascii="Times New Roman" w:hAnsi="Times New Roman" w:cs="Times New Roman"/>
          <w:sz w:val="24"/>
          <w:szCs w:val="24"/>
        </w:rPr>
        <w:t xml:space="preserve"> Обучающийся научится: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  <w:r w:rsidRPr="008D3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FE7A8A">
      <w:pPr>
        <w:pStyle w:val="a8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C6230E">
      <w:pPr>
        <w:pStyle w:val="a8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F3637B" w:rsidRPr="00F3637B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поездки на смотры, праздники одаренных детей и под.</w:t>
      </w:r>
    </w:p>
    <w:p w:rsidR="00222CE6" w:rsidRPr="00F3637B" w:rsidRDefault="00222CE6" w:rsidP="00F3637B">
      <w:pPr>
        <w:pStyle w:val="a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22CE6" w:rsidRPr="00537899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425"/>
        <w:gridCol w:w="426"/>
        <w:gridCol w:w="425"/>
        <w:gridCol w:w="709"/>
        <w:gridCol w:w="1801"/>
        <w:gridCol w:w="1275"/>
      </w:tblGrid>
      <w:tr w:rsidR="00222CE6" w:rsidRPr="00537899" w:rsidTr="00BC2798">
        <w:tc>
          <w:tcPr>
            <w:tcW w:w="675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4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01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275" w:type="dxa"/>
            <w:vMerge w:val="restart"/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аттестаци</w:t>
            </w:r>
            <w:r w:rsidRPr="00537899">
              <w:rPr>
                <w:rFonts w:ascii="Times New Roman" w:hAnsi="Times New Roman" w:cs="Times New Roman"/>
              </w:rPr>
              <w:lastRenderedPageBreak/>
              <w:t>и, диагностики, контроля</w:t>
            </w:r>
          </w:p>
        </w:tc>
      </w:tr>
      <w:tr w:rsidR="00222CE6" w:rsidRPr="00537899" w:rsidTr="007565C5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5B0AE1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565C5" w:rsidRPr="005B0AE1" w:rsidRDefault="00222CE6" w:rsidP="005B0AE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и консультации</w:t>
            </w:r>
          </w:p>
        </w:tc>
        <w:tc>
          <w:tcPr>
            <w:tcW w:w="1801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222CE6" w:rsidRPr="00537899" w:rsidRDefault="00222CE6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5C5" w:rsidRPr="00537899" w:rsidTr="00B62C1B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5C5" w:rsidRPr="007565C5" w:rsidRDefault="007565C5" w:rsidP="00630C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65C5" w:rsidRPr="005C1C4C" w:rsidRDefault="007565C5" w:rsidP="00630C4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E7591E" w:rsidRPr="00537899" w:rsidTr="00BC2798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E7591E" w:rsidRPr="00BC2798" w:rsidRDefault="00BC2798" w:rsidP="00BC2798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 w:rsidR="007565C5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E7591E" w:rsidRPr="00537899" w:rsidRDefault="0045075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E7591E" w:rsidRPr="00537899" w:rsidRDefault="0045075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7591E" w:rsidRPr="00537899" w:rsidRDefault="00E7591E" w:rsidP="00277818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:rsidR="00E7591E" w:rsidRPr="006D4306" w:rsidRDefault="006D4306" w:rsidP="00B75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E7591E" w:rsidRPr="00537899" w:rsidRDefault="00BC2798" w:rsidP="00277818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5B0AE1" w:rsidRPr="00537899" w:rsidTr="005B0AE1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5B0AE1" w:rsidRPr="00537899" w:rsidRDefault="005B0AE1" w:rsidP="007565C5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B0AE1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5B0AE1" w:rsidRPr="00537899" w:rsidTr="005B0AE1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2824BF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2,5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2824BF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936737" w:rsidP="007565C5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65C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Default="005B0AE1" w:rsidP="00936737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936737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936737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</w:t>
            </w:r>
            <w:r w:rsidR="007565C5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гра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7565C5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7565C5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565C5" w:rsidRPr="00537899" w:rsidTr="00B62C1B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565C5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565C5" w:rsidRPr="005C1C4C" w:rsidRDefault="007565C5" w:rsidP="007565C5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7565C5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</w:tr>
      <w:tr w:rsidR="005B0AE1" w:rsidRPr="00537899" w:rsidTr="005B0AE1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936737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Default="005B0AE1" w:rsidP="00936737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5 «Выразительные средства в театре»</w:t>
            </w:r>
          </w:p>
        </w:tc>
      </w:tr>
      <w:tr w:rsidR="005B0AE1" w:rsidRPr="00537899" w:rsidTr="00936737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936737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936737" w:rsidRPr="00537899" w:rsidTr="00B62C1B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36737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36737" w:rsidRPr="005C1C4C" w:rsidRDefault="00936737" w:rsidP="00936737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</w:t>
            </w:r>
            <w:r w:rsidR="00AA4CDB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6 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</w:tr>
      <w:tr w:rsidR="005B0AE1" w:rsidRPr="00537899" w:rsidTr="005B0AE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ролям,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AE1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kern w:val="2"/>
                <w:sz w:val="20"/>
                <w:szCs w:val="20"/>
              </w:rPr>
              <w:lastRenderedPageBreak/>
              <w:t>1</w:t>
            </w:r>
            <w:r w:rsidR="0045075E">
              <w:rPr>
                <w:rFonts w:ascii="Times New Roman" w:hAnsi="Times New Roman" w:cs="Times New Roman"/>
                <w:kern w:val="2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:rsidTr="005B0AE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  <w:r w:rsidR="0045075E">
              <w:rPr>
                <w:rFonts w:ascii="Times New Roman" w:hAnsi="Times New Roman" w:cs="Times New Roman"/>
                <w:kern w:val="2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B0AE1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B0A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075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5B0AE1" w:rsidRPr="00537899" w:rsidTr="00AA4CDB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AA4CDB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AA4CDB" w:rsidRPr="00537899" w:rsidTr="00B62C1B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A4CDB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4CDB" w:rsidRPr="005C1C4C" w:rsidRDefault="00AA4CDB" w:rsidP="00AA4CDB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5B0AE1" w:rsidRPr="00537899" w:rsidTr="005B0AE1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B0AE1" w:rsidRPr="00537899" w:rsidTr="005B0AE1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45075E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45075E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5B0AE1" w:rsidRPr="00537899" w:rsidTr="005B0AE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AA4CDB" w:rsidP="00630C4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C2798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Default="005B0AE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0AE1" w:rsidRPr="000F5E62" w:rsidRDefault="005B0AE1" w:rsidP="00B62C1B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5B0AE1" w:rsidRPr="00537899" w:rsidTr="00B62C1B">
        <w:tc>
          <w:tcPr>
            <w:tcW w:w="4786" w:type="dxa"/>
            <w:gridSpan w:val="2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1985" w:type="dxa"/>
            <w:gridSpan w:val="4"/>
          </w:tcPr>
          <w:p w:rsidR="005B0AE1" w:rsidRPr="00537899" w:rsidRDefault="002824BF" w:rsidP="005B0AE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103,5</w:t>
            </w:r>
          </w:p>
        </w:tc>
        <w:tc>
          <w:tcPr>
            <w:tcW w:w="1801" w:type="dxa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B0AE1" w:rsidRPr="00537899" w:rsidRDefault="005B0AE1" w:rsidP="00630C4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 изучаемого материала.</w:t>
      </w:r>
    </w:p>
    <w:p w:rsidR="00222CE6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F04A32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</w:t>
      </w:r>
      <w:r w:rsidR="0036446E" w:rsidRPr="00DE279D">
        <w:rPr>
          <w:rFonts w:ascii="Times New Roman" w:hAnsi="Times New Roman" w:cs="Times New Roman"/>
          <w:sz w:val="24"/>
          <w:szCs w:val="24"/>
        </w:rPr>
        <w:t>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DE279D" w:rsidRDefault="0036446E" w:rsidP="0036446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lastRenderedPageBreak/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693697" w:rsidRPr="00DE279D" w:rsidRDefault="00693697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Pr="00DE279D" w:rsidRDefault="008404A6" w:rsidP="008404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8404A6" w:rsidRPr="00DE279D" w:rsidRDefault="00B62C1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 </w:t>
      </w:r>
    </w:p>
    <w:p w:rsidR="0063473E" w:rsidRPr="00DE279D" w:rsidRDefault="00AA4CDB" w:rsidP="0063473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 xml:space="preserve"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</w:t>
      </w:r>
      <w:r w:rsidR="0063473E" w:rsidRPr="00DE279D">
        <w:rPr>
          <w:rFonts w:ascii="Times New Roman" w:hAnsi="Times New Roman" w:cs="Times New Roman"/>
          <w:sz w:val="24"/>
          <w:szCs w:val="24"/>
        </w:rPr>
        <w:lastRenderedPageBreak/>
        <w:t>артикуляционные упражнения; дикционные и интонационные упражнения; творческие игры со словом.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63473E" w:rsidRPr="00DE279D" w:rsidRDefault="0063473E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Раздел 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 xml:space="preserve">предполагает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знаком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ство с многообразием выразительных средств в театре</w:t>
      </w:r>
      <w:r w:rsidR="009416E5" w:rsidRPr="00DE279D">
        <w:rPr>
          <w:rFonts w:ascii="Times New Roman" w:hAnsi="Times New Roman" w:cs="Times New Roman"/>
          <w:kern w:val="2"/>
          <w:sz w:val="24"/>
          <w:szCs w:val="24"/>
        </w:rPr>
        <w:t xml:space="preserve"> (драматургия, декорация, костюм, свет, музыкальное оформление, шумовое оформление)</w:t>
      </w:r>
      <w:r w:rsidR="009F50A0" w:rsidRPr="00DE279D">
        <w:rPr>
          <w:rFonts w:ascii="Times New Roman" w:hAnsi="Times New Roman" w:cs="Times New Roman"/>
          <w:kern w:val="2"/>
          <w:sz w:val="24"/>
          <w:szCs w:val="24"/>
        </w:rPr>
        <w:t>. Школьники учатся самостоятельно создавать декоративно-художественное оформление.</w:t>
      </w:r>
    </w:p>
    <w:p w:rsidR="00AA4CDB" w:rsidRPr="00DE279D" w:rsidRDefault="00AA4CDB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рапетиция всей пьесы целиком в костюмах; уточнение темпоритма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9F50A0" w:rsidRPr="00DE279D" w:rsidRDefault="009F50A0" w:rsidP="009F50A0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EA3C08" w:rsidRPr="00DE279D" w:rsidRDefault="00AA4CDB" w:rsidP="009F50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9F50A0" w:rsidRPr="00DE279D" w:rsidRDefault="009F50A0" w:rsidP="009F50A0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hAnsi="Times New Roman" w:cs="Times New Roman"/>
          <w:sz w:val="24"/>
          <w:szCs w:val="24"/>
        </w:rPr>
        <w:t xml:space="preserve"> 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4697A" w:rsidRPr="00DE279D" w:rsidRDefault="0024697A" w:rsidP="0024697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222CE6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6002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Default="00B57D9A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2824BF" w:rsidRDefault="002824BF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4BF" w:rsidRDefault="002824BF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4BF" w:rsidRPr="00B57D9A" w:rsidRDefault="002824BF" w:rsidP="00B57D9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D9A" w:rsidRPr="00EA3C08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2824BF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B57D9A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705FA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DE279D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DE279D" w:rsidRPr="00DE279D" w:rsidRDefault="00DE279D" w:rsidP="00DE279D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lastRenderedPageBreak/>
        <w:t>Видеоматериалы, аудиоматериалы.</w:t>
      </w:r>
    </w:p>
    <w:p w:rsidR="00B57D9A" w:rsidRPr="00FF1C47" w:rsidRDefault="00B57D9A" w:rsidP="00DE279D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B57D9A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97A">
        <w:rPr>
          <w:rFonts w:ascii="Times New Roman" w:eastAsia="Calibri" w:hAnsi="Times New Roman" w:cs="Times New Roman"/>
          <w:sz w:val="24"/>
          <w:szCs w:val="24"/>
        </w:rPr>
        <w:t>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24697A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FF1C47" w:rsidRDefault="00EA3C08" w:rsidP="00EA3C08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игровые задания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</w:rPr>
        <w:t>для определение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уроувня практических умений и теоретических знаний;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 xml:space="preserve"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</w:t>
      </w:r>
      <w:r w:rsidRPr="009F7691">
        <w:rPr>
          <w:rFonts w:ascii="Times New Roman" w:hAnsi="Times New Roman" w:cs="Times New Roman"/>
          <w:sz w:val="24"/>
          <w:szCs w:val="24"/>
        </w:rPr>
        <w:lastRenderedPageBreak/>
        <w:t>сценические решения, оригинальные подходы к исполнению номеров, разбираются типичные ошибки.</w:t>
      </w:r>
    </w:p>
    <w:p w:rsidR="00DE279D" w:rsidRPr="009F7691" w:rsidRDefault="00DE279D" w:rsidP="009F7691">
      <w:pPr>
        <w:tabs>
          <w:tab w:val="left" w:pos="1260"/>
        </w:tabs>
        <w:ind w:right="-20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B57D9A" w:rsidRPr="00FF1C47" w:rsidRDefault="00B57D9A" w:rsidP="00B57D9A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222CE6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Pr="00B57D9A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9F7691" w:rsidRPr="00FF1C47" w:rsidRDefault="009F7691" w:rsidP="009F7691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4BF" w:rsidRDefault="002824BF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6B6" w:rsidRPr="00E53C83" w:rsidRDefault="00222CE6" w:rsidP="00E53C83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222CE6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рекомендации.</w:t>
      </w:r>
      <w:r w:rsidRPr="0045201C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2"/>
          <w:sz w:val="24"/>
          <w:szCs w:val="24"/>
        </w:rPr>
        <w:t>Волгоград, изд. «Учитель», 2009г.</w:t>
      </w:r>
    </w:p>
    <w:p w:rsidR="00605B0F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Default="0045201C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605B0F" w:rsidRDefault="00605B0F" w:rsidP="00605B0F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Каришев-Лубоцкий. </w:t>
      </w:r>
      <w:r w:rsidRPr="00605B0F">
        <w:rPr>
          <w:rFonts w:ascii="Times New Roman" w:hAnsi="Times New Roman"/>
          <w:sz w:val="24"/>
          <w:szCs w:val="24"/>
        </w:rPr>
        <w:t>Театрализованные представления для детей школьного возраста.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B0F">
        <w:rPr>
          <w:rFonts w:ascii="Times New Roman" w:hAnsi="Times New Roman"/>
          <w:sz w:val="24"/>
          <w:szCs w:val="24"/>
        </w:rPr>
        <w:t>- М., 2005</w:t>
      </w:r>
      <w:r>
        <w:rPr>
          <w:rFonts w:ascii="Times New Roman" w:hAnsi="Times New Roman"/>
          <w:sz w:val="24"/>
          <w:szCs w:val="24"/>
        </w:rPr>
        <w:t>г</w:t>
      </w:r>
      <w:r w:rsidRPr="00605B0F">
        <w:rPr>
          <w:rFonts w:ascii="Times New Roman" w:hAnsi="Times New Roman"/>
          <w:sz w:val="24"/>
          <w:szCs w:val="24"/>
        </w:rPr>
        <w:t>.</w:t>
      </w:r>
    </w:p>
    <w:p w:rsidR="00605B0F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3534C1" w:rsidRDefault="00605B0F" w:rsidP="003534C1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605B0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45201C" w:rsidRDefault="00605B0F" w:rsidP="0045201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lastRenderedPageBreak/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CB06B6" w:rsidRPr="00CB06B6" w:rsidRDefault="00222CE6" w:rsidP="00CB06B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</w:pPr>
      <w:r w:rsidRPr="00CB06B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Default="00762343" w:rsidP="003534C1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7" w:history="1">
        <w:r w:rsidR="00CB06B6" w:rsidRPr="00EB6A18">
          <w:rPr>
            <w:rStyle w:val="ab"/>
          </w:rPr>
          <w:t>http://dramateshka.ru/</w:t>
        </w:r>
      </w:hyperlink>
    </w:p>
    <w:p w:rsidR="001604C0" w:rsidRDefault="00762343" w:rsidP="006002E2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</w:pPr>
      <w:hyperlink r:id="rId8" w:history="1">
        <w:r w:rsidR="009661BF" w:rsidRPr="00FA2C74">
          <w:rPr>
            <w:rStyle w:val="ab"/>
          </w:rPr>
          <w:t>http://www.teatr-obraz.ru/masterstvo</w:t>
        </w:r>
      </w:hyperlink>
    </w:p>
    <w:p w:rsidR="00630C46" w:rsidRDefault="00630C46" w:rsidP="00630C46"/>
    <w:sectPr w:rsidR="00630C46" w:rsidSect="00631DE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 w15:restartNumberingAfterBreak="0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8" w15:restartNumberingAfterBreak="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14"/>
  </w:num>
  <w:num w:numId="5">
    <w:abstractNumId w:val="0"/>
  </w:num>
  <w:num w:numId="6">
    <w:abstractNumId w:val="6"/>
  </w:num>
  <w:num w:numId="7">
    <w:abstractNumId w:val="1"/>
  </w:num>
  <w:num w:numId="8">
    <w:abstractNumId w:val="11"/>
  </w:num>
  <w:num w:numId="9">
    <w:abstractNumId w:val="13"/>
  </w:num>
  <w:num w:numId="10">
    <w:abstractNumId w:val="5"/>
  </w:num>
  <w:num w:numId="11">
    <w:abstractNumId w:val="3"/>
  </w:num>
  <w:num w:numId="12">
    <w:abstractNumId w:val="21"/>
  </w:num>
  <w:num w:numId="13">
    <w:abstractNumId w:val="10"/>
  </w:num>
  <w:num w:numId="14">
    <w:abstractNumId w:val="22"/>
  </w:num>
  <w:num w:numId="15">
    <w:abstractNumId w:val="15"/>
  </w:num>
  <w:num w:numId="16">
    <w:abstractNumId w:val="17"/>
  </w:num>
  <w:num w:numId="17">
    <w:abstractNumId w:val="16"/>
  </w:num>
  <w:num w:numId="18">
    <w:abstractNumId w:val="8"/>
  </w:num>
  <w:num w:numId="19">
    <w:abstractNumId w:val="7"/>
  </w:num>
  <w:num w:numId="20">
    <w:abstractNumId w:val="18"/>
  </w:num>
  <w:num w:numId="21">
    <w:abstractNumId w:val="12"/>
  </w:num>
  <w:num w:numId="22">
    <w:abstractNumId w:val="9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E6"/>
    <w:rsid w:val="00015F35"/>
    <w:rsid w:val="000437A5"/>
    <w:rsid w:val="000746E4"/>
    <w:rsid w:val="0009280F"/>
    <w:rsid w:val="000C45E8"/>
    <w:rsid w:val="000F5E62"/>
    <w:rsid w:val="00120265"/>
    <w:rsid w:val="0015143A"/>
    <w:rsid w:val="001604C0"/>
    <w:rsid w:val="001635F3"/>
    <w:rsid w:val="001929FB"/>
    <w:rsid w:val="001A5103"/>
    <w:rsid w:val="001A764F"/>
    <w:rsid w:val="00222CE6"/>
    <w:rsid w:val="0024697A"/>
    <w:rsid w:val="00254E5D"/>
    <w:rsid w:val="0027650F"/>
    <w:rsid w:val="00277818"/>
    <w:rsid w:val="002824BF"/>
    <w:rsid w:val="00286044"/>
    <w:rsid w:val="002B367B"/>
    <w:rsid w:val="002D53DD"/>
    <w:rsid w:val="00314883"/>
    <w:rsid w:val="003534C1"/>
    <w:rsid w:val="0036446E"/>
    <w:rsid w:val="00393FD8"/>
    <w:rsid w:val="00397CDF"/>
    <w:rsid w:val="003A754F"/>
    <w:rsid w:val="003B201F"/>
    <w:rsid w:val="003F7C6C"/>
    <w:rsid w:val="00400A29"/>
    <w:rsid w:val="0041425C"/>
    <w:rsid w:val="0045075E"/>
    <w:rsid w:val="0045201C"/>
    <w:rsid w:val="00454CDB"/>
    <w:rsid w:val="005066F7"/>
    <w:rsid w:val="00533262"/>
    <w:rsid w:val="00576E84"/>
    <w:rsid w:val="0058648A"/>
    <w:rsid w:val="005907C8"/>
    <w:rsid w:val="005A552A"/>
    <w:rsid w:val="005B0AE1"/>
    <w:rsid w:val="005C1C4C"/>
    <w:rsid w:val="006002E2"/>
    <w:rsid w:val="00605B0F"/>
    <w:rsid w:val="00621E4C"/>
    <w:rsid w:val="0062245F"/>
    <w:rsid w:val="00630C46"/>
    <w:rsid w:val="00631DE1"/>
    <w:rsid w:val="0063473E"/>
    <w:rsid w:val="00644D03"/>
    <w:rsid w:val="00645A08"/>
    <w:rsid w:val="00693697"/>
    <w:rsid w:val="006D0578"/>
    <w:rsid w:val="006D4306"/>
    <w:rsid w:val="00705FA5"/>
    <w:rsid w:val="007217AC"/>
    <w:rsid w:val="007328E2"/>
    <w:rsid w:val="007565C5"/>
    <w:rsid w:val="007613BD"/>
    <w:rsid w:val="00762343"/>
    <w:rsid w:val="0077394B"/>
    <w:rsid w:val="0079603C"/>
    <w:rsid w:val="007D5C67"/>
    <w:rsid w:val="008404A6"/>
    <w:rsid w:val="00882B63"/>
    <w:rsid w:val="008D30A6"/>
    <w:rsid w:val="00902B5A"/>
    <w:rsid w:val="0090518C"/>
    <w:rsid w:val="009139E3"/>
    <w:rsid w:val="00936737"/>
    <w:rsid w:val="0093716B"/>
    <w:rsid w:val="009416E5"/>
    <w:rsid w:val="0094460D"/>
    <w:rsid w:val="009661BF"/>
    <w:rsid w:val="009F50A0"/>
    <w:rsid w:val="009F7691"/>
    <w:rsid w:val="00AA4CDB"/>
    <w:rsid w:val="00AE3DBE"/>
    <w:rsid w:val="00AF5951"/>
    <w:rsid w:val="00B128C2"/>
    <w:rsid w:val="00B1312E"/>
    <w:rsid w:val="00B57D9A"/>
    <w:rsid w:val="00B62C1B"/>
    <w:rsid w:val="00B75ADB"/>
    <w:rsid w:val="00BA05CF"/>
    <w:rsid w:val="00BC2798"/>
    <w:rsid w:val="00C03695"/>
    <w:rsid w:val="00C34286"/>
    <w:rsid w:val="00C352CB"/>
    <w:rsid w:val="00C6230E"/>
    <w:rsid w:val="00C954CE"/>
    <w:rsid w:val="00CA1E6F"/>
    <w:rsid w:val="00CA287C"/>
    <w:rsid w:val="00CB01F0"/>
    <w:rsid w:val="00CB06B6"/>
    <w:rsid w:val="00CF586A"/>
    <w:rsid w:val="00D55CE5"/>
    <w:rsid w:val="00DE279D"/>
    <w:rsid w:val="00E47EB9"/>
    <w:rsid w:val="00E522C2"/>
    <w:rsid w:val="00E53C83"/>
    <w:rsid w:val="00E7591E"/>
    <w:rsid w:val="00E80457"/>
    <w:rsid w:val="00EA3C08"/>
    <w:rsid w:val="00EA781A"/>
    <w:rsid w:val="00EB74DA"/>
    <w:rsid w:val="00EC2154"/>
    <w:rsid w:val="00F04A32"/>
    <w:rsid w:val="00F05713"/>
    <w:rsid w:val="00F3637B"/>
    <w:rsid w:val="00F51077"/>
    <w:rsid w:val="00F60BE9"/>
    <w:rsid w:val="00F650C8"/>
    <w:rsid w:val="00F92E8E"/>
    <w:rsid w:val="00FE7A8A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3AE9"/>
  <w15:docId w15:val="{A834DDE9-C65A-4981-9841-15C7D48D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"/>
    <w:rsid w:val="00222CE6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59"/>
    <w:rsid w:val="00043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-obraz.ru/masterstv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ramatesh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4441</Words>
  <Characters>25318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cp:lastPrinted>2016-09-19T07:18:00Z</cp:lastPrinted>
  <dcterms:created xsi:type="dcterms:W3CDTF">2025-02-13T03:40:00Z</dcterms:created>
  <dcterms:modified xsi:type="dcterms:W3CDTF">2025-10-28T06:50:00Z</dcterms:modified>
</cp:coreProperties>
</file>