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BE09" w14:textId="196BB5BB" w:rsidR="00050E8C" w:rsidRPr="00DE301A" w:rsidRDefault="00050E8C" w:rsidP="00050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C269A" w14:textId="77777777" w:rsidR="00050E8C" w:rsidRPr="00DE301A" w:rsidRDefault="00050E8C" w:rsidP="00050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1B8C9" w14:textId="77777777" w:rsidR="00050E8C" w:rsidRPr="00DE301A" w:rsidRDefault="00050E8C" w:rsidP="00050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AE4DE" w14:textId="77777777" w:rsidR="00050E8C" w:rsidRPr="00DE301A" w:rsidRDefault="00050E8C" w:rsidP="00050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D737" w14:textId="1A5E922D" w:rsidR="00050E8C" w:rsidRPr="00DE301A" w:rsidRDefault="00416DED" w:rsidP="00416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 w14:anchorId="32994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.8pt;margin-top:0;width:410.4pt;height:555.6pt;z-index:251659264;mso-position-horizontal:absolute;mso-position-horizontal-relative:text;mso-position-vertical-relative:text">
            <v:imagedata r:id="rId5" o:title=""/>
            <w10:wrap type="square" side="right"/>
          </v:shape>
          <o:OLEObject Type="Embed" ProgID="FoxitReader.Document" ShapeID="_x0000_s1026" DrawAspect="Content" ObjectID="_1790695051" r:id="rId6"/>
        </w:objec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5A5F2628" w14:textId="77777777" w:rsidR="00050E8C" w:rsidRPr="00DE301A" w:rsidRDefault="00050E8C" w:rsidP="00050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31CFD" w14:textId="77777777" w:rsidR="00050E8C" w:rsidRDefault="00050E8C" w:rsidP="00050E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0A0033" w14:textId="77777777" w:rsidR="00562129" w:rsidRDefault="00562129" w:rsidP="00050E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7FCBD3" w14:textId="77777777" w:rsidR="00562129" w:rsidRDefault="00562129" w:rsidP="00050E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0BD467" w14:textId="22CA8806" w:rsidR="00050E8C" w:rsidRPr="00DE301A" w:rsidRDefault="00050E8C" w:rsidP="00050E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0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CE039A0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DE301A">
        <w:rPr>
          <w:rFonts w:ascii="Times New Roman" w:hAnsi="Times New Roman" w:cs="Times New Roman"/>
          <w:sz w:val="28"/>
          <w:szCs w:val="28"/>
        </w:rPr>
        <w:t xml:space="preserve"> 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Новизна курса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работ.</w:t>
      </w:r>
    </w:p>
    <w:p w14:paraId="010F9089" w14:textId="77777777" w:rsidR="00F34EF7" w:rsidRPr="00DE301A" w:rsidRDefault="00F34EF7" w:rsidP="00035C3A">
      <w:pPr>
        <w:pStyle w:val="c1"/>
        <w:shd w:val="clear" w:color="auto" w:fill="FFFFFF"/>
        <w:spacing w:before="0" w:beforeAutospacing="0" w:after="0" w:afterAutospacing="0"/>
        <w:ind w:left="709" w:right="-284" w:firstLine="709"/>
        <w:jc w:val="both"/>
        <w:rPr>
          <w:color w:val="000000"/>
          <w:sz w:val="28"/>
          <w:szCs w:val="28"/>
        </w:rPr>
      </w:pPr>
      <w:r w:rsidRPr="00DE301A">
        <w:rPr>
          <w:rStyle w:val="c8"/>
          <w:b/>
          <w:bCs/>
          <w:color w:val="000000"/>
          <w:sz w:val="28"/>
          <w:szCs w:val="28"/>
        </w:rPr>
        <w:t>Отличительные особенности программы:</w:t>
      </w:r>
      <w:r w:rsidRPr="00DE301A">
        <w:rPr>
          <w:rStyle w:val="c6"/>
          <w:color w:val="000000"/>
          <w:sz w:val="28"/>
          <w:szCs w:val="28"/>
        </w:rPr>
        <w:t> отличительной особенностью программы является доступность и адаптированность предлагаемых к изучению материалов для обучающихся возраста 13-16 лет, а также деятельный подход к воспитанию и развитию ребенка средствами театра, где обучающийся выступает в роли художника, исполнителя, режиссера, композитора театральной постановки, принцип креативности предполагает максимальную ориентацию на творчество ребенка, на развитие его психофизических ощущений, раскрепощение личности.</w:t>
      </w:r>
    </w:p>
    <w:p w14:paraId="4D289057" w14:textId="77777777" w:rsidR="00DE301A" w:rsidRPr="00DE301A" w:rsidRDefault="00DE301A" w:rsidP="00035C3A">
      <w:pPr>
        <w:pStyle w:val="c1"/>
        <w:shd w:val="clear" w:color="auto" w:fill="FFFFFF"/>
        <w:spacing w:before="0" w:beforeAutospacing="0" w:after="0" w:afterAutospacing="0"/>
        <w:ind w:left="709" w:right="-284" w:firstLine="709"/>
        <w:jc w:val="both"/>
        <w:rPr>
          <w:color w:val="000000"/>
          <w:sz w:val="28"/>
          <w:szCs w:val="28"/>
        </w:rPr>
      </w:pPr>
      <w:r w:rsidRPr="00DE301A">
        <w:rPr>
          <w:rStyle w:val="c8"/>
          <w:b/>
          <w:bCs/>
          <w:color w:val="000000"/>
          <w:sz w:val="28"/>
          <w:szCs w:val="28"/>
        </w:rPr>
        <w:t>Адресат программы: </w:t>
      </w:r>
      <w:r w:rsidRPr="00DE301A">
        <w:rPr>
          <w:rStyle w:val="c6"/>
          <w:color w:val="000000"/>
          <w:sz w:val="28"/>
          <w:szCs w:val="28"/>
        </w:rPr>
        <w:t>программа рассчитана на обучающихся школы, в возрасте от 8 до 16 лет, не имеющих начальных умений и навыков театрального творчества.</w:t>
      </w:r>
    </w:p>
    <w:p w14:paraId="283638C4" w14:textId="77777777" w:rsidR="00DE301A" w:rsidRPr="00DE301A" w:rsidRDefault="00DE301A" w:rsidP="00035C3A">
      <w:pPr>
        <w:pStyle w:val="c52"/>
        <w:shd w:val="clear" w:color="auto" w:fill="FFFFFF"/>
        <w:spacing w:before="0" w:beforeAutospacing="0" w:after="0" w:afterAutospacing="0"/>
        <w:ind w:left="709" w:right="-284" w:firstLine="709"/>
        <w:jc w:val="both"/>
        <w:rPr>
          <w:color w:val="000000"/>
          <w:sz w:val="28"/>
          <w:szCs w:val="28"/>
        </w:rPr>
      </w:pPr>
      <w:r w:rsidRPr="00DE301A">
        <w:rPr>
          <w:rStyle w:val="c6"/>
          <w:color w:val="000000"/>
          <w:sz w:val="28"/>
          <w:szCs w:val="28"/>
        </w:rPr>
        <w:t>Наполняемость группы: до 30 человек.</w:t>
      </w:r>
    </w:p>
    <w:p w14:paraId="432C905E" w14:textId="77777777" w:rsidR="00F34EF7" w:rsidRPr="00DE301A" w:rsidRDefault="00F34EF7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B45D6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 xml:space="preserve">Цели и задачи курса внеурочной деятельности </w:t>
      </w:r>
    </w:p>
    <w:p w14:paraId="08A2D480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Целью</w:t>
      </w:r>
      <w:r w:rsidRPr="00DE301A">
        <w:rPr>
          <w:rFonts w:ascii="Times New Roman" w:hAnsi="Times New Roman" w:cs="Times New Roman"/>
          <w:sz w:val="28"/>
          <w:szCs w:val="28"/>
        </w:rPr>
        <w:t xml:space="preserve"> программы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14:paraId="69BED6FD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Задачи, решаемые в рамках курса:</w:t>
      </w:r>
      <w:r w:rsidRPr="00DE3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A935B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 знакомить детей с различными видами театра; </w:t>
      </w:r>
    </w:p>
    <w:p w14:paraId="1D03F608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 осваивать поэтапно различные виды творчества; </w:t>
      </w:r>
    </w:p>
    <w:p w14:paraId="3C0260EE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 совершенствовать артистические навыки детей в плане переживания и воплощения образа, моделировать навыки социального поведения в заданных условиях; </w:t>
      </w:r>
    </w:p>
    <w:p w14:paraId="424D6400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 развивать речевую культуру, эстетический вкус; </w:t>
      </w:r>
    </w:p>
    <w:p w14:paraId="2E02302A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 прививать устойчивый интерес к литературному слову, театру, и русскому фольклору; </w:t>
      </w:r>
    </w:p>
    <w:p w14:paraId="24FE7EC5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lastRenderedPageBreak/>
        <w:t xml:space="preserve"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 </w:t>
      </w:r>
    </w:p>
    <w:p w14:paraId="5252184B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Программа внеурочной деятельности «Школьный театр» рассчитана на учащихся 7-9 классов, на 5 лет обучения. На реализацию курса в 7-9 классах отводится 34 ч в год (1 час в неделю). 70% содержания планирования направлено на активную двигательную деятельность учащихся: репетиции, показ спектаклей, изготовление декораций, эскизов костюмов; подготовка праздников, посещение театра, школьные концерты, выставки. Остальное время распределено на проведение тематических бесед, просмотр электронных презентаций и сказок, заучивание текстов.</w:t>
      </w:r>
    </w:p>
    <w:p w14:paraId="327ACF16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Результаты освоения курса внеурочной деятельности. </w:t>
      </w:r>
    </w:p>
    <w:p w14:paraId="2C6750AA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I. Личностные результаты: </w:t>
      </w:r>
    </w:p>
    <w:p w14:paraId="128E6326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 </w:t>
      </w:r>
    </w:p>
    <w:p w14:paraId="7B7E7707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целостность взгляда на мир средствами литературных произведений; </w:t>
      </w:r>
    </w:p>
    <w:p w14:paraId="3DA939A9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14:paraId="2015D473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осознание значимости занятий театральным искусством для личного развития. </w:t>
      </w:r>
    </w:p>
    <w:p w14:paraId="00840145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II.</w:t>
      </w:r>
      <w:r w:rsidRPr="00A6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01A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14:paraId="63315E19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14:paraId="77F3E176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понимать и принимать учебную задачу, сформулированную учителем; </w:t>
      </w:r>
    </w:p>
    <w:p w14:paraId="621D6540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планировать свои действия на отдельных этапах работы над пьесой; </w:t>
      </w:r>
    </w:p>
    <w:p w14:paraId="1CC22BFB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осуществлять контроль, коррекцию и оценку результатов своей деятельности; </w:t>
      </w:r>
    </w:p>
    <w:p w14:paraId="601E0CF4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•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7BE3E57F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</w:p>
    <w:p w14:paraId="70E838D0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пользоваться приёмами анализа и синтеза при чтении и просмотре видеозаписей, проводить сравнение и анализ поведения героя; </w:t>
      </w:r>
    </w:p>
    <w:p w14:paraId="17D8712F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понимать и применять полученную информацию при выполнении заданий; </w:t>
      </w:r>
    </w:p>
    <w:p w14:paraId="657AE805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проявлять индивидуальные творческие способности при сочинении рассказов, сказок, этюдов, подборе простейших рифм, чтении по ролям и инсценировании. </w:t>
      </w:r>
    </w:p>
    <w:p w14:paraId="372400C0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14:paraId="7B3DA608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lastRenderedPageBreak/>
        <w:t xml:space="preserve">• включаться в диалог, в коллективное обсуждение, проявлять инициативу и активность </w:t>
      </w:r>
    </w:p>
    <w:p w14:paraId="07176A69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работать в группе, учитывать мнения партнёров, отличные от собственных; </w:t>
      </w:r>
    </w:p>
    <w:p w14:paraId="2859E808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обращаться за помощью; </w:t>
      </w:r>
    </w:p>
    <w:p w14:paraId="1C2742FD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формулировать свои затруднения; </w:t>
      </w:r>
    </w:p>
    <w:p w14:paraId="2941B3B6" w14:textId="77777777" w:rsidR="00950ACF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предлагать помощь и сотрудничество; </w:t>
      </w:r>
    </w:p>
    <w:p w14:paraId="589811C0" w14:textId="77777777" w:rsidR="00950ACF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слушать собеседника; </w:t>
      </w:r>
    </w:p>
    <w:p w14:paraId="5CEDDB46" w14:textId="77777777" w:rsidR="00950ACF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договариваться о распределении функций и ролей в совместной деятельности, приходить к общему решению; </w:t>
      </w:r>
    </w:p>
    <w:p w14:paraId="2C01F52E" w14:textId="77777777" w:rsidR="00950ACF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формулировать собственное мнение и позицию; </w:t>
      </w:r>
    </w:p>
    <w:p w14:paraId="6227BD00" w14:textId="77777777" w:rsidR="00950ACF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осуществлять взаимный контроль; </w:t>
      </w:r>
    </w:p>
    <w:p w14:paraId="298A9A4B" w14:textId="77777777" w:rsidR="00050E8C" w:rsidRPr="00DE301A" w:rsidRDefault="00050E8C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• адекватно оценивать собственное поведение и поведение окружающих.</w:t>
      </w:r>
    </w:p>
    <w:p w14:paraId="454DFB4C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 xml:space="preserve">III. Предметные результаты (на конец освоения курса): </w:t>
      </w:r>
    </w:p>
    <w:p w14:paraId="5BAE7A75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читать, соблюдая орфоэпические и интонационные нормы чтения; </w:t>
      </w:r>
    </w:p>
    <w:p w14:paraId="4F9CD144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• различать произведения по жанру, виды театрального искусства;</w:t>
      </w:r>
    </w:p>
    <w:p w14:paraId="4E14F3B8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развивать речевое дыхание и правильную артикуляцию; • владеть основами актёрского мастерства; </w:t>
      </w:r>
    </w:p>
    <w:p w14:paraId="14D6C7C4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• уметь выражать разнообразные эмоциональные состояния (грусть, радость, злоба, удивление, восхищение)</w:t>
      </w:r>
    </w:p>
    <w:p w14:paraId="0EBA6F97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IV. Воспитательные результаты работы по данной программе внеурочной деятельности можно оценить по трём уровням.</w:t>
      </w:r>
      <w:r w:rsidRPr="00DE3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7AEFA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Результаты первого уровня (приобретение школьником социальных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 </w:t>
      </w:r>
    </w:p>
    <w:p w14:paraId="3BE06C5C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Результаты второго уровня (формирование ценностного отношения к социальной реальности): получение школьником опыта переживания и позитивного отношения к базовым ценностям общества (человек, семья, Отечество, природа, мир, знания, культура) </w:t>
      </w:r>
    </w:p>
    <w:p w14:paraId="2BA9E076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• Результаты третьего уровня 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14:paraId="2F14DCF2" w14:textId="77777777" w:rsidR="00950ACF" w:rsidRPr="00DE301A" w:rsidRDefault="00950ACF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подведения итогов: </w:t>
      </w:r>
      <w:r w:rsidRPr="00DE301A">
        <w:rPr>
          <w:rFonts w:ascii="Times New Roman" w:hAnsi="Times New Roman" w:cs="Times New Roman"/>
          <w:sz w:val="28"/>
          <w:szCs w:val="28"/>
        </w:rPr>
        <w:t>выступление на школьных праздниках, торжественных и тематических линейках, участие в школьных мероприятиях, родительских собраниях, классных часах, сценок из жизни школы и постановка сказок и пьесок для свободного просмотра.</w:t>
      </w:r>
    </w:p>
    <w:p w14:paraId="4E6CEDBB" w14:textId="77777777" w:rsidR="00197EA4" w:rsidRPr="00DE301A" w:rsidRDefault="00197EA4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Методологические принципы</w:t>
      </w:r>
      <w:r w:rsidRPr="00DE3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8F327" w14:textId="77777777" w:rsidR="00197EA4" w:rsidRPr="00DE301A" w:rsidRDefault="00197EA4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В основу программы объединения «Школа театра» вложены следующие принципы: Принцип развития индивидуальности каждого обучающегося. Занятия в объединении должны активировать имеющиеся у каждого ребёнка творческие способности, его жизненные познания, речевой опыт, его эмоции и настроения и развивать эти личностные параметры. Поэтому в ходе занятий в объединении ребёнок будет иметь возможность реализовать собственные намерения т.е. действовать от своего имени. Принцип личностно ориентированной направленности на развитие ребёнка как творческой личности.</w:t>
      </w:r>
    </w:p>
    <w:p w14:paraId="5AC4FF4D" w14:textId="77777777" w:rsidR="00197EA4" w:rsidRPr="00DE301A" w:rsidRDefault="00197EA4" w:rsidP="00035C3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Pr="00DE301A">
        <w:rPr>
          <w:rFonts w:ascii="Times New Roman" w:hAnsi="Times New Roman" w:cs="Times New Roman"/>
          <w:sz w:val="28"/>
          <w:szCs w:val="28"/>
        </w:rPr>
        <w:t>. Программа рассчитана на один год обучения (81 час).</w:t>
      </w:r>
    </w:p>
    <w:p w14:paraId="52830889" w14:textId="77777777" w:rsidR="00197EA4" w:rsidRPr="00DE301A" w:rsidRDefault="00197EA4" w:rsidP="00035C3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B4843" w14:textId="77777777" w:rsidR="00197EA4" w:rsidRPr="00DE301A" w:rsidRDefault="00197EA4" w:rsidP="00035C3A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1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683FF9AB" w14:textId="77777777" w:rsidR="00197EA4" w:rsidRPr="00DE301A" w:rsidRDefault="00197EA4" w:rsidP="00035C3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A6D41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bidi="en-US"/>
        </w:rPr>
        <w:t>I</w:t>
      </w:r>
      <w:r w:rsidRPr="00E5598C">
        <w:rPr>
          <w:b/>
          <w:bCs/>
          <w:lang w:bidi="en-US"/>
        </w:rPr>
        <w:t xml:space="preserve">. </w:t>
      </w:r>
      <w:r w:rsidRPr="00E5598C">
        <w:rPr>
          <w:b/>
          <w:bCs/>
        </w:rPr>
        <w:t>«Театр сатиры и юмора»</w:t>
      </w:r>
    </w:p>
    <w:p w14:paraId="299E4343" w14:textId="5AE174A3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b/>
          <w:bCs/>
        </w:rPr>
        <w:t>Вводное занятие (</w:t>
      </w:r>
      <w:r w:rsidR="00995EB2" w:rsidRPr="00562129">
        <w:rPr>
          <w:b/>
          <w:bCs/>
        </w:rPr>
        <w:t>2</w:t>
      </w:r>
      <w:r w:rsidRPr="00E5598C">
        <w:rPr>
          <w:b/>
          <w:bCs/>
        </w:rPr>
        <w:t xml:space="preserve"> час</w:t>
      </w:r>
      <w:r w:rsidR="00EC431D">
        <w:rPr>
          <w:b/>
          <w:bCs/>
        </w:rPr>
        <w:t>а</w:t>
      </w:r>
      <w:r w:rsidRPr="00E5598C">
        <w:rPr>
          <w:b/>
          <w:bCs/>
        </w:rPr>
        <w:t>):</w:t>
      </w:r>
    </w:p>
    <w:p w14:paraId="37873A6E" w14:textId="77777777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i/>
          <w:iCs/>
        </w:rPr>
        <w:t>Практика</w:t>
      </w:r>
    </w:p>
    <w:p w14:paraId="59D966AD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Знакомство с программой 1 года, правилами поведения на занятиях, техникой безопасности в актовом зале. Шоу-игра «Минута славы», для выявления способностей у обучающихся.</w:t>
      </w:r>
    </w:p>
    <w:p w14:paraId="0444D717" w14:textId="36416EF6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b/>
          <w:bCs/>
        </w:rPr>
        <w:t>Работа «за столом» (1</w:t>
      </w:r>
      <w:r w:rsidR="00995EB2" w:rsidRPr="00562129">
        <w:rPr>
          <w:b/>
          <w:bCs/>
        </w:rPr>
        <w:t>0</w:t>
      </w:r>
      <w:r w:rsidRPr="00E5598C">
        <w:rPr>
          <w:b/>
          <w:bCs/>
        </w:rPr>
        <w:t xml:space="preserve"> час</w:t>
      </w:r>
      <w:r w:rsidR="00995EB2">
        <w:rPr>
          <w:b/>
          <w:bCs/>
        </w:rPr>
        <w:t>ов</w:t>
      </w:r>
      <w:r w:rsidRPr="00E5598C">
        <w:rPr>
          <w:b/>
          <w:bCs/>
        </w:rPr>
        <w:t>):</w:t>
      </w:r>
    </w:p>
    <w:p w14:paraId="5FFC3178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i/>
          <w:iCs/>
        </w:rPr>
        <w:t>Практика</w:t>
      </w:r>
    </w:p>
    <w:p w14:paraId="6902B78F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Выбор пьесы. Знакомство со сценарием пьесы. Распределение ролей.</w:t>
      </w:r>
      <w:r>
        <w:t xml:space="preserve"> </w:t>
      </w:r>
      <w:r w:rsidRPr="00E5598C">
        <w:t>Обсуждение декораций, костюмов, сценических эффектов, музыкального сопровождения.</w:t>
      </w:r>
    </w:p>
    <w:p w14:paraId="2848E987" w14:textId="672252A9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b/>
          <w:bCs/>
        </w:rPr>
        <w:t>Культура и техника речи (</w:t>
      </w:r>
      <w:r w:rsidR="00EC431D">
        <w:rPr>
          <w:b/>
          <w:bCs/>
        </w:rPr>
        <w:t>20</w:t>
      </w:r>
      <w:r w:rsidRPr="00E5598C">
        <w:rPr>
          <w:b/>
          <w:bCs/>
        </w:rPr>
        <w:t xml:space="preserve"> часов):</w:t>
      </w:r>
    </w:p>
    <w:p w14:paraId="1033AE32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i/>
          <w:iCs/>
        </w:rPr>
        <w:t>Практика</w:t>
      </w:r>
    </w:p>
    <w:p w14:paraId="29AE78F3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Работа над упражнениями, развивающими грудной резонатор, над органами артикуляции и нормами орфоэпии.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  <w:r>
        <w:t xml:space="preserve"> </w:t>
      </w:r>
      <w:r w:rsidRPr="00E5598C">
        <w:t>Шутливые словесные загадки на развитие внимания, расширения словарного запаса.</w:t>
      </w:r>
      <w:r>
        <w:t xml:space="preserve"> </w:t>
      </w:r>
      <w:r w:rsidRPr="00E5598C">
        <w:t>Читка текста. Анализ пьесы.</w:t>
      </w:r>
      <w:r>
        <w:t xml:space="preserve"> </w:t>
      </w:r>
      <w:r w:rsidRPr="00E5598C">
        <w:t>Работа над дикцией и развитием внимательности.</w:t>
      </w:r>
      <w:r>
        <w:t xml:space="preserve"> </w:t>
      </w:r>
      <w:r w:rsidRPr="00E5598C">
        <w:t>Читка текста по ролям.</w:t>
      </w:r>
      <w:r>
        <w:t xml:space="preserve"> </w:t>
      </w:r>
      <w:r w:rsidRPr="00E5598C">
        <w:t xml:space="preserve">Игры со словами, развивающие </w:t>
      </w:r>
      <w:r w:rsidRPr="00E5598C">
        <w:lastRenderedPageBreak/>
        <w:t>связную образную речь.</w:t>
      </w:r>
      <w:r>
        <w:t xml:space="preserve"> </w:t>
      </w:r>
      <w:r w:rsidRPr="00E5598C">
        <w:t>Воспроизведение в действии отдельных событий и эпизодов.</w:t>
      </w:r>
      <w:r>
        <w:t xml:space="preserve"> </w:t>
      </w:r>
      <w:r w:rsidRPr="00E5598C">
        <w:t>Работа со словом и умением мыслить нестандартно.</w:t>
      </w:r>
    </w:p>
    <w:p w14:paraId="2562D261" w14:textId="31B62BEB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b/>
          <w:bCs/>
        </w:rPr>
        <w:t>Ритмопластика (</w:t>
      </w:r>
      <w:r w:rsidR="00EC431D">
        <w:rPr>
          <w:b/>
          <w:bCs/>
        </w:rPr>
        <w:t>20</w:t>
      </w:r>
      <w:r w:rsidRPr="00E5598C">
        <w:rPr>
          <w:b/>
          <w:bCs/>
        </w:rPr>
        <w:t xml:space="preserve"> часов):</w:t>
      </w:r>
    </w:p>
    <w:p w14:paraId="5B2D8D62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i/>
          <w:iCs/>
        </w:rPr>
        <w:t>Практика</w:t>
      </w:r>
    </w:p>
    <w:p w14:paraId="7D95C0A4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Сценические этюды на воображение. Освоение предлагаемых сценических заданий.</w:t>
      </w:r>
      <w:r>
        <w:t xml:space="preserve"> </w:t>
      </w:r>
      <w:r w:rsidRPr="00E5598C">
        <w:t>Освоение предлагаемых обстоятельств и сценического пространства.</w:t>
      </w:r>
      <w:r>
        <w:t xml:space="preserve"> </w:t>
      </w:r>
      <w:r w:rsidRPr="00E5598C">
        <w:t>Обсуждение предлагаемых обстоятельств пьесы, особенностей поведения каждого персонажа на сцене.</w:t>
      </w:r>
      <w:r>
        <w:t xml:space="preserve"> </w:t>
      </w:r>
      <w:r w:rsidRPr="00E5598C">
        <w:t>Подбор музыки для спектакля. Тренировка ритмичности движений. Совершенствование осанки и походки. Разучивание песен и танцев, необходимых для спектакля. Пластические упражнения. Развитие наблюдательности.</w:t>
      </w:r>
      <w:r>
        <w:t xml:space="preserve"> </w:t>
      </w:r>
      <w:r w:rsidRPr="00E5598C">
        <w:t>Отработка песен и движений танцев.</w:t>
      </w:r>
      <w:r>
        <w:t xml:space="preserve"> </w:t>
      </w:r>
      <w:r w:rsidRPr="00E5598C">
        <w:t>Закрепление песен и танцев.</w:t>
      </w:r>
      <w:r>
        <w:t xml:space="preserve"> </w:t>
      </w:r>
      <w:r w:rsidRPr="00E5598C">
        <w:t>Работа над образом. Анализ мимики лица.</w:t>
      </w:r>
      <w:r>
        <w:t xml:space="preserve"> </w:t>
      </w:r>
      <w:r w:rsidRPr="00E5598C">
        <w:t>Постановка музыкальных номеров. Работа над координацией движений.</w:t>
      </w:r>
      <w:r>
        <w:t xml:space="preserve"> </w:t>
      </w:r>
      <w:r w:rsidRPr="00E5598C">
        <w:t>Отработка музыкальных номеров.</w:t>
      </w:r>
    </w:p>
    <w:p w14:paraId="750C3DD3" w14:textId="2AF1520F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b/>
          <w:bCs/>
        </w:rPr>
        <w:t>Театральная игра (</w:t>
      </w:r>
      <w:r w:rsidR="00EC431D">
        <w:rPr>
          <w:b/>
          <w:bCs/>
        </w:rPr>
        <w:t>32</w:t>
      </w:r>
      <w:r w:rsidRPr="00E5598C">
        <w:rPr>
          <w:b/>
          <w:bCs/>
        </w:rPr>
        <w:t xml:space="preserve"> часов):</w:t>
      </w:r>
    </w:p>
    <w:p w14:paraId="71ACB75E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i/>
          <w:iCs/>
        </w:rPr>
        <w:t>Практика</w:t>
      </w:r>
    </w:p>
    <w:p w14:paraId="0A038AC3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Работа над мимикой при диалоге. Работа с исполнителями главных ролей. Работа над логическим ударением. Работа с исполнителями ролей второго плана. Работа над диалогами и монологами.</w:t>
      </w:r>
      <w:r>
        <w:t xml:space="preserve"> </w:t>
      </w:r>
      <w:r w:rsidRPr="00E5598C">
        <w:t>Работа с массовкой. Отработка спектакля. Репетиция спектакля по действиям.</w:t>
      </w:r>
      <w:r>
        <w:t xml:space="preserve"> </w:t>
      </w:r>
      <w:r w:rsidRPr="00E5598C">
        <w:t>Репетиция всего спектакля.</w:t>
      </w:r>
      <w:r>
        <w:t xml:space="preserve"> </w:t>
      </w:r>
      <w:r w:rsidRPr="00E5598C">
        <w:t>Подготовка афиш, программок, подготовка и проверка оформления, реквизита, костюмов. Оформление сцены. Генеральная репетиция.</w:t>
      </w:r>
      <w:r>
        <w:t xml:space="preserve"> </w:t>
      </w:r>
      <w:r w:rsidRPr="00E5598C">
        <w:t>Премьера спектакля.</w:t>
      </w:r>
      <w:r>
        <w:t xml:space="preserve"> </w:t>
      </w:r>
      <w:r w:rsidRPr="00E5598C">
        <w:t>Разбор и обсуждение спектакля.</w:t>
      </w:r>
    </w:p>
    <w:p w14:paraId="44EF06D3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b/>
          <w:bCs/>
        </w:rPr>
        <w:t>Основы театральной культуры (2 часа):</w:t>
      </w:r>
    </w:p>
    <w:p w14:paraId="20E59808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i/>
          <w:iCs/>
        </w:rPr>
        <w:t>Практика</w:t>
      </w:r>
    </w:p>
    <w:p w14:paraId="39B9E6C7" w14:textId="772966B3" w:rsidR="00035C3A" w:rsidRDefault="00035C3A" w:rsidP="00035C3A">
      <w:pPr>
        <w:pStyle w:val="1"/>
        <w:shd w:val="clear" w:color="auto" w:fill="auto"/>
        <w:spacing w:after="480"/>
        <w:ind w:left="709" w:firstLine="709"/>
        <w:jc w:val="both"/>
      </w:pPr>
      <w:r w:rsidRPr="00E5598C">
        <w:t>История русского театра. Самые известные театры России. Структура театра, основные профессии: актер, режиссер, сценарист, художник, гример.</w:t>
      </w:r>
      <w:r>
        <w:t xml:space="preserve"> </w:t>
      </w:r>
      <w:r w:rsidRPr="00E5598C">
        <w:t>Современное оформление и технические средства сцены. Тестирование.</w:t>
      </w:r>
    </w:p>
    <w:p w14:paraId="6FE512DF" w14:textId="23C3E3B2" w:rsidR="00035C3A" w:rsidRPr="00E5598C" w:rsidRDefault="00035C3A" w:rsidP="00035C3A">
      <w:pPr>
        <w:pStyle w:val="1"/>
        <w:shd w:val="clear" w:color="auto" w:fill="auto"/>
        <w:ind w:left="709" w:firstLine="709"/>
        <w:jc w:val="center"/>
      </w:pPr>
      <w:r w:rsidRPr="00E5598C">
        <w:rPr>
          <w:b/>
          <w:bCs/>
        </w:rPr>
        <w:t xml:space="preserve">Модуль </w:t>
      </w:r>
      <w:r>
        <w:rPr>
          <w:b/>
          <w:bCs/>
          <w:lang w:val="en-US" w:bidi="en-US"/>
        </w:rPr>
        <w:t>I</w:t>
      </w:r>
      <w:r w:rsidRPr="00E5598C">
        <w:rPr>
          <w:b/>
          <w:bCs/>
          <w:lang w:val="en-US" w:bidi="en-US"/>
        </w:rPr>
        <w:t>I</w:t>
      </w:r>
      <w:r w:rsidRPr="00E5598C">
        <w:rPr>
          <w:b/>
          <w:bCs/>
          <w:lang w:bidi="en-US"/>
        </w:rPr>
        <w:t xml:space="preserve">. </w:t>
      </w:r>
      <w:r w:rsidRPr="00E5598C">
        <w:rPr>
          <w:b/>
          <w:bCs/>
        </w:rPr>
        <w:t>«Основы драматического театра»</w:t>
      </w:r>
    </w:p>
    <w:p w14:paraId="4211E7CD" w14:textId="377C3709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b/>
          <w:bCs/>
        </w:rPr>
        <w:t>Вводное занятие (</w:t>
      </w:r>
      <w:r w:rsidR="00EC431D">
        <w:rPr>
          <w:b/>
          <w:bCs/>
        </w:rPr>
        <w:t>2</w:t>
      </w:r>
      <w:r w:rsidRPr="00E5598C">
        <w:rPr>
          <w:b/>
          <w:bCs/>
        </w:rPr>
        <w:t xml:space="preserve"> час):</w:t>
      </w:r>
    </w:p>
    <w:p w14:paraId="43F687CD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 xml:space="preserve">Знакомство с программой 3 года, правилами поведения, с инструкциями техники безопасности. Шоу-игра «Быть или не быть», для выявления </w:t>
      </w:r>
      <w:r w:rsidRPr="00E5598C">
        <w:lastRenderedPageBreak/>
        <w:t>драматических способностей учащихся.</w:t>
      </w:r>
    </w:p>
    <w:p w14:paraId="63C4A5A0" w14:textId="335830E2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b/>
          <w:bCs/>
        </w:rPr>
        <w:t>Работа «за столом» (1</w:t>
      </w:r>
      <w:r w:rsidR="00EC431D">
        <w:rPr>
          <w:b/>
          <w:bCs/>
        </w:rPr>
        <w:t>0</w:t>
      </w:r>
      <w:r w:rsidRPr="00E5598C">
        <w:rPr>
          <w:b/>
          <w:bCs/>
        </w:rPr>
        <w:t xml:space="preserve"> час):</w:t>
      </w:r>
    </w:p>
    <w:p w14:paraId="0A12E962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Теория Станиславского.</w:t>
      </w:r>
      <w:r>
        <w:t xml:space="preserve"> </w:t>
      </w:r>
      <w:r w:rsidRPr="00E5598C">
        <w:t>Выбор пьесы. Знакомство со сценарием пьесы. Распределение ролей. Обсуждение предлагаемых обстоятельств, особенностей поведения каждого персонажа на сцене.</w:t>
      </w:r>
      <w:r>
        <w:t xml:space="preserve"> </w:t>
      </w:r>
      <w:r w:rsidRPr="00E5598C">
        <w:t>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</w:p>
    <w:p w14:paraId="12900A8E" w14:textId="060799A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b/>
          <w:bCs/>
        </w:rPr>
        <w:t>Культура и техника речи (</w:t>
      </w:r>
      <w:r w:rsidR="00EC431D">
        <w:rPr>
          <w:b/>
          <w:bCs/>
        </w:rPr>
        <w:t>22</w:t>
      </w:r>
      <w:r w:rsidRPr="00E5598C">
        <w:rPr>
          <w:b/>
          <w:bCs/>
        </w:rPr>
        <w:t xml:space="preserve"> часов):</w:t>
      </w:r>
    </w:p>
    <w:p w14:paraId="3AF194AC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i/>
          <w:iCs/>
        </w:rPr>
        <w:t>Практика</w:t>
      </w:r>
    </w:p>
    <w:p w14:paraId="60E14EF8" w14:textId="77777777" w:rsidR="00035C3A" w:rsidRPr="00E5598C" w:rsidRDefault="00035C3A" w:rsidP="00035C3A">
      <w:pPr>
        <w:pStyle w:val="1"/>
        <w:shd w:val="clear" w:color="auto" w:fill="auto"/>
        <w:tabs>
          <w:tab w:val="left" w:pos="8539"/>
          <w:tab w:val="left" w:pos="10334"/>
        </w:tabs>
        <w:ind w:left="709" w:firstLine="709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</w:t>
      </w:r>
      <w:r>
        <w:t xml:space="preserve"> </w:t>
      </w:r>
      <w:r w:rsidRPr="00E5598C">
        <w:t>Речевая</w:t>
      </w:r>
      <w:r w:rsidRPr="00E5598C">
        <w:tab/>
        <w:t>гимнастика</w:t>
      </w:r>
      <w:r w:rsidRPr="00E5598C">
        <w:tab/>
        <w:t>-</w:t>
      </w:r>
    </w:p>
    <w:p w14:paraId="3E9F5AAF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скороговорки.</w:t>
      </w:r>
      <w:r>
        <w:t xml:space="preserve"> </w:t>
      </w:r>
      <w:r w:rsidRPr="00E5598C">
        <w:t xml:space="preserve">Работа над мимикой при диалоге. Работа над дикцией. Работа над логическим ударением. Работа над произношением сложных </w:t>
      </w:r>
      <w:proofErr w:type="gramStart"/>
      <w:r w:rsidRPr="00E5598C">
        <w:t>текстов</w:t>
      </w:r>
      <w:r>
        <w:t xml:space="preserve"> </w:t>
      </w:r>
      <w:r w:rsidRPr="00E5598C">
        <w:t>.Воспроизведение</w:t>
      </w:r>
      <w:proofErr w:type="gramEnd"/>
      <w:r w:rsidRPr="00E5598C">
        <w:t xml:space="preserve"> в действии отдельных событий и эпизодов. Работа со словосочетаниями.</w:t>
      </w:r>
    </w:p>
    <w:p w14:paraId="0266B635" w14:textId="63720EC5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b/>
          <w:bCs/>
        </w:rPr>
        <w:t>Жанры драматического театра (</w:t>
      </w:r>
      <w:r w:rsidR="00EC431D">
        <w:rPr>
          <w:b/>
          <w:bCs/>
        </w:rPr>
        <w:t>10</w:t>
      </w:r>
      <w:r w:rsidRPr="00E5598C">
        <w:rPr>
          <w:b/>
          <w:bCs/>
        </w:rPr>
        <w:t xml:space="preserve"> часов):</w:t>
      </w:r>
    </w:p>
    <w:p w14:paraId="3968BF6F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rPr>
          <w:i/>
          <w:iCs/>
        </w:rPr>
        <w:t>Практика</w:t>
      </w:r>
    </w:p>
    <w:p w14:paraId="0284D74D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Драма. Мелодрама.</w:t>
      </w:r>
      <w:r>
        <w:t xml:space="preserve"> </w:t>
      </w:r>
      <w:r w:rsidRPr="00E5598C">
        <w:t>Работа над монологами пьесы. Трагедия. Работа над диалогами пьесы. Комедия. Фарс.</w:t>
      </w:r>
      <w:r>
        <w:t xml:space="preserve"> </w:t>
      </w:r>
      <w:r w:rsidRPr="00E5598C">
        <w:t>Работа над текстами в малых группах. Монодрама.</w:t>
      </w:r>
      <w:r>
        <w:t xml:space="preserve"> </w:t>
      </w:r>
      <w:r w:rsidRPr="00E5598C">
        <w:t>Работа над жестами. Работа над сценическим движением. Отработка движений актёров в сложных сценах.</w:t>
      </w:r>
    </w:p>
    <w:p w14:paraId="3D446483" w14:textId="00057A14" w:rsidR="00035C3A" w:rsidRPr="00E5598C" w:rsidRDefault="00035C3A" w:rsidP="00035C3A">
      <w:pPr>
        <w:pStyle w:val="1"/>
        <w:shd w:val="clear" w:color="auto" w:fill="auto"/>
        <w:ind w:left="709" w:firstLine="709"/>
        <w:jc w:val="center"/>
      </w:pPr>
      <w:r w:rsidRPr="00E5598C">
        <w:rPr>
          <w:b/>
          <w:bCs/>
        </w:rPr>
        <w:t xml:space="preserve">Модуль </w:t>
      </w:r>
      <w:r>
        <w:rPr>
          <w:b/>
          <w:bCs/>
          <w:lang w:val="en-US"/>
        </w:rPr>
        <w:t>III</w:t>
      </w:r>
      <w:r w:rsidRPr="00E5598C">
        <w:rPr>
          <w:b/>
          <w:bCs/>
          <w:lang w:bidi="en-US"/>
        </w:rPr>
        <w:t xml:space="preserve">. </w:t>
      </w:r>
      <w:r w:rsidRPr="00E5598C">
        <w:rPr>
          <w:b/>
          <w:bCs/>
        </w:rPr>
        <w:t>«Постановка спектакля»</w:t>
      </w:r>
    </w:p>
    <w:p w14:paraId="03D0D0A2" w14:textId="353F7CEB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b/>
          <w:bCs/>
        </w:rPr>
        <w:t>Театральная игра (</w:t>
      </w:r>
      <w:r w:rsidR="00EC431D">
        <w:rPr>
          <w:b/>
          <w:bCs/>
        </w:rPr>
        <w:t>40</w:t>
      </w:r>
      <w:r w:rsidRPr="00E5598C">
        <w:rPr>
          <w:b/>
          <w:bCs/>
        </w:rPr>
        <w:t xml:space="preserve"> часов):</w:t>
      </w:r>
    </w:p>
    <w:p w14:paraId="7CE09590" w14:textId="77777777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i/>
          <w:iCs/>
        </w:rPr>
        <w:t>Практика</w:t>
      </w:r>
    </w:p>
    <w:p w14:paraId="4ED6B6CA" w14:textId="77777777" w:rsidR="00035C3A" w:rsidRPr="00E5598C" w:rsidRDefault="00035C3A" w:rsidP="00035C3A">
      <w:pPr>
        <w:pStyle w:val="1"/>
        <w:shd w:val="clear" w:color="auto" w:fill="auto"/>
        <w:ind w:left="709" w:firstLine="709"/>
        <w:jc w:val="both"/>
      </w:pPr>
      <w:r w:rsidRPr="00E5598C">
        <w:t>Работа с исполнителями главных ролей. Работа с исполнителями второстепенных ролей. Работа с массовкой. Постановка мизансцен спектакля. Отработка сцен спектакля. Репетиция первого действия. Репетиция второго действия.</w:t>
      </w:r>
      <w:r>
        <w:t xml:space="preserve"> </w:t>
      </w:r>
      <w:r w:rsidRPr="00E5598C">
        <w:t>Оформление сцены. Репетиция спектакля.</w:t>
      </w:r>
      <w:r>
        <w:t xml:space="preserve"> </w:t>
      </w:r>
      <w:r w:rsidRPr="00E5598C">
        <w:t>Премьера спектакля.</w:t>
      </w:r>
      <w:r>
        <w:t xml:space="preserve"> </w:t>
      </w:r>
      <w:r w:rsidRPr="00E5598C">
        <w:t>Разбор и обсуждение спектакля.</w:t>
      </w:r>
    </w:p>
    <w:p w14:paraId="1E2F386E" w14:textId="4E3C2063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b/>
          <w:bCs/>
        </w:rPr>
        <w:t>Основы театральной культуры (</w:t>
      </w:r>
      <w:r w:rsidR="00EC431D">
        <w:rPr>
          <w:b/>
          <w:bCs/>
        </w:rPr>
        <w:t>1</w:t>
      </w:r>
      <w:r w:rsidRPr="00E5598C">
        <w:rPr>
          <w:b/>
          <w:bCs/>
        </w:rPr>
        <w:t xml:space="preserve"> часа):</w:t>
      </w:r>
    </w:p>
    <w:p w14:paraId="14948DA9" w14:textId="77777777" w:rsidR="00035C3A" w:rsidRPr="00E5598C" w:rsidRDefault="00035C3A" w:rsidP="00035C3A">
      <w:pPr>
        <w:pStyle w:val="1"/>
        <w:shd w:val="clear" w:color="auto" w:fill="auto"/>
        <w:ind w:left="709" w:firstLine="709"/>
      </w:pPr>
      <w:r w:rsidRPr="00E5598C">
        <w:rPr>
          <w:i/>
          <w:iCs/>
        </w:rPr>
        <w:t>Практика</w:t>
      </w:r>
    </w:p>
    <w:p w14:paraId="220B3AA1" w14:textId="58F63620" w:rsidR="00035C3A" w:rsidRPr="00E5598C" w:rsidRDefault="00035C3A" w:rsidP="00035C3A">
      <w:pPr>
        <w:pStyle w:val="1"/>
        <w:shd w:val="clear" w:color="auto" w:fill="auto"/>
        <w:ind w:left="709" w:firstLine="709"/>
        <w:jc w:val="both"/>
        <w:sectPr w:rsidR="00035C3A" w:rsidRPr="00E5598C">
          <w:pgSz w:w="11900" w:h="16840"/>
          <w:pgMar w:top="687" w:right="672" w:bottom="420" w:left="668" w:header="259" w:footer="3" w:gutter="0"/>
          <w:pgNumType w:start="1"/>
          <w:cols w:space="720"/>
          <w:noEndnote/>
          <w:docGrid w:linePitch="360"/>
        </w:sectPr>
      </w:pPr>
      <w:r w:rsidRPr="00E5598C">
        <w:t>Шекспировский театр.</w:t>
      </w:r>
      <w:r>
        <w:t xml:space="preserve"> </w:t>
      </w:r>
      <w:r w:rsidRPr="00E5598C">
        <w:t>«Моя жизнь в искусстве» Станиславский К.С. Основы драматургии. Тестирован</w:t>
      </w:r>
      <w:r>
        <w:t>ие.</w:t>
      </w:r>
    </w:p>
    <w:p w14:paraId="0A55CBA7" w14:textId="77777777" w:rsidR="00035C3A" w:rsidRPr="00E5598C" w:rsidRDefault="00035C3A" w:rsidP="00035C3A">
      <w:pPr>
        <w:pStyle w:val="1"/>
        <w:shd w:val="clear" w:color="auto" w:fill="auto"/>
        <w:spacing w:after="480"/>
        <w:ind w:firstLine="0"/>
        <w:jc w:val="both"/>
      </w:pPr>
    </w:p>
    <w:p w14:paraId="1DA209B2" w14:textId="77777777" w:rsidR="00197EA4" w:rsidRPr="00DE301A" w:rsidRDefault="00197EA4" w:rsidP="00F3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1"/>
        <w:gridCol w:w="4235"/>
        <w:gridCol w:w="2137"/>
        <w:gridCol w:w="750"/>
        <w:gridCol w:w="752"/>
      </w:tblGrid>
      <w:tr w:rsidR="00995EB2" w:rsidRPr="00E5598C" w14:paraId="66D6D588" w14:textId="77777777" w:rsidTr="00995EB2">
        <w:trPr>
          <w:trHeight w:hRule="exact" w:val="635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5D0C" w14:textId="77777777" w:rsidR="00995EB2" w:rsidRPr="00035C3A" w:rsidRDefault="00995EB2" w:rsidP="006462C5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035C3A">
              <w:t>№</w:t>
            </w:r>
          </w:p>
          <w:p w14:paraId="05338D79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71507" w14:textId="77777777" w:rsidR="00995EB2" w:rsidRPr="00035C3A" w:rsidRDefault="00995EB2" w:rsidP="006462C5">
            <w:pPr>
              <w:pStyle w:val="a7"/>
              <w:shd w:val="clear" w:color="auto" w:fill="auto"/>
              <w:ind w:firstLine="0"/>
              <w:jc w:val="center"/>
            </w:pPr>
            <w:r w:rsidRPr="00035C3A">
              <w:t>Тема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CD9C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Формы и виды 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FC8CA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Дата проведения</w:t>
            </w:r>
          </w:p>
        </w:tc>
      </w:tr>
      <w:tr w:rsidR="00995EB2" w:rsidRPr="00E5598C" w14:paraId="2BC7F42D" w14:textId="77777777" w:rsidTr="00995EB2">
        <w:trPr>
          <w:trHeight w:hRule="exact" w:val="494"/>
          <w:jc w:val="center"/>
        </w:trPr>
        <w:tc>
          <w:tcPr>
            <w:tcW w:w="14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AAEAD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2C9C0EBF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D7592B6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A2C0E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8EA0D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факт</w:t>
            </w:r>
          </w:p>
        </w:tc>
      </w:tr>
      <w:tr w:rsidR="00995EB2" w:rsidRPr="00E5598C" w14:paraId="4BA8DB16" w14:textId="77777777" w:rsidTr="00995EB2">
        <w:trPr>
          <w:trHeight w:hRule="exact" w:val="9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FFAB9" w14:textId="118EEB92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bookmarkStart w:id="1" w:name="_Hlk179741961"/>
            <w:r w:rsidRPr="00035C3A">
              <w:t>1-2.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244C0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Шоу-игра «Минута славы»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7787E" w14:textId="77777777" w:rsidR="00995EB2" w:rsidRPr="00035C3A" w:rsidRDefault="00995EB2" w:rsidP="006462C5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035C3A">
              <w:t>Импровизация, игровая</w:t>
            </w:r>
          </w:p>
          <w:p w14:paraId="76E66D4F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C735A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1FCB7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7416B767" w14:textId="77777777" w:rsidTr="00995EB2">
        <w:trPr>
          <w:trHeight w:hRule="exact" w:val="9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BC217" w14:textId="28D25FC5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3-4.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1AF0A" w14:textId="77777777" w:rsidR="00995EB2" w:rsidRPr="00035C3A" w:rsidRDefault="00995EB2" w:rsidP="006462C5">
            <w:pPr>
              <w:pStyle w:val="a7"/>
              <w:shd w:val="clear" w:color="auto" w:fill="auto"/>
              <w:ind w:firstLine="0"/>
            </w:pPr>
            <w:r w:rsidRPr="00035C3A">
              <w:t>Выбор пьесы. Знакомство с кратким сценарием пьесы. Распределение ролей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C43FE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93BCB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7B064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3B315CD5" w14:textId="77777777" w:rsidTr="00995EB2">
        <w:trPr>
          <w:trHeight w:hRule="exact" w:val="194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ADA5E" w14:textId="1A4AC39F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5-6.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1300" w14:textId="77777777" w:rsidR="00995EB2" w:rsidRPr="00035C3A" w:rsidRDefault="00995EB2" w:rsidP="006462C5">
            <w:pPr>
              <w:pStyle w:val="a7"/>
              <w:shd w:val="clear" w:color="auto" w:fill="auto"/>
              <w:ind w:firstLine="0"/>
            </w:pPr>
            <w:r w:rsidRPr="00035C3A">
              <w:t>Работа над упражнениями, развивающими грудной резонатор, над органами артикуляции и нормами орфоэпии.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F4B64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Обучающее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E510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F7751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991B83A" w14:textId="77777777" w:rsidTr="00995EB2">
        <w:trPr>
          <w:trHeight w:hRule="exact" w:val="9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31B56" w14:textId="436C3098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7-8.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CA8C8" w14:textId="77777777" w:rsidR="00995EB2" w:rsidRPr="00035C3A" w:rsidRDefault="00995EB2" w:rsidP="006462C5">
            <w:pPr>
              <w:pStyle w:val="a7"/>
              <w:shd w:val="clear" w:color="auto" w:fill="auto"/>
              <w:ind w:firstLine="0"/>
            </w:pPr>
            <w:r w:rsidRPr="00035C3A">
              <w:t>Работа над образом</w:t>
            </w:r>
            <w:r w:rsidRPr="00035C3A">
              <w:rPr>
                <w:b/>
                <w:bCs/>
              </w:rPr>
              <w:t xml:space="preserve">, </w:t>
            </w:r>
            <w:r w:rsidRPr="00035C3A">
              <w:t>обсуждение героев, их характеров, внешности.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363A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3174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9F5A6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F0DEAA5" w14:textId="77777777" w:rsidTr="00995EB2">
        <w:trPr>
          <w:trHeight w:hRule="exact" w:val="9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53128" w14:textId="079CC124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9-10.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AC2F" w14:textId="77777777" w:rsidR="00995EB2" w:rsidRPr="00035C3A" w:rsidRDefault="00995EB2" w:rsidP="006462C5">
            <w:pPr>
              <w:pStyle w:val="a7"/>
              <w:shd w:val="clear" w:color="auto" w:fill="auto"/>
              <w:ind w:firstLine="0"/>
            </w:pPr>
            <w:r w:rsidRPr="00035C3A">
              <w:t>Работа над дикцией и развитием внимательности.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92B96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Обучающее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A10C7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282B9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3B888404" w14:textId="77777777" w:rsidTr="00995EB2">
        <w:trPr>
          <w:trHeight w:hRule="exact" w:val="49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83F3" w14:textId="4BA7210A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11-12.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5CA1B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Читка текста по ролям.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4D840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8D529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64B6D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7D3451B1" w14:textId="77777777" w:rsidTr="00995EB2">
        <w:trPr>
          <w:trHeight w:hRule="exact" w:val="68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D6B2F" w14:textId="0F6C8F5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13-14.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5F331" w14:textId="25A06C1D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Игры со словами, развивающие связную образную речь.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9E26D" w14:textId="77777777" w:rsidR="00995EB2" w:rsidRPr="00035C3A" w:rsidRDefault="00995EB2" w:rsidP="006462C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042C6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6F19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DC01F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F4B6E" w14:textId="7777777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E565F" w14:textId="0B405A27" w:rsidR="00995EB2" w:rsidRPr="00035C3A" w:rsidRDefault="00995EB2" w:rsidP="0064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C72F1EA" w14:textId="77777777" w:rsidTr="00995EB2">
        <w:trPr>
          <w:trHeight w:hRule="exact" w:val="723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3E339" w14:textId="6BC7763F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15-16.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0C8E4" w14:textId="13E3320A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Воспроизведение в действии отдельных событий и эпизодов.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E4B06" w14:textId="357ED129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0E2D9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B651E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E092C7D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AFE05" w14:textId="1FE09C95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17-18.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FD949" w14:textId="648DF3B9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Сценические этюды на воображение.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10713" w14:textId="0C67654D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Этюд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938A5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FC7D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5F749582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0AEC3" w14:textId="0572F1AE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19-20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D5246" w14:textId="7609ACE6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Освоение предлагаемых обстоятельств и сценического пространства.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2057F" w14:textId="2C9D8B8A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9C7F1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7245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643EED29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62079" w14:textId="61BD5272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21-22.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88923" w14:textId="4049B74A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Обсуждение предлагаемых обстоятельств пьесы, особенностей поведения каждого персонажа на сцене.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37D46" w14:textId="6D1DA4E8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9A418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195E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DC08CD0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DA06F" w14:textId="7736FB3C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23-24.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08562" w14:textId="769389EE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Тренировка ритмичности движений. Совершенствование осанки и походки.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26D3D" w14:textId="6EA1C5D1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59A85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C698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F12D3AC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CBE8A" w14:textId="68CC2F28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25-26.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66045" w14:textId="6A0608A1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Разучивание танцев, необходимых для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8912" w14:textId="1FC41CA1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C6DC6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36E6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1E15F97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3948F" w14:textId="3242C9D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27-28.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71023" w14:textId="1394A885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Пластические упражнения. Развитие наблюдательности.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AEE23" w14:textId="466959E2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Этюд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E724F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0004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2616F02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013C0" w14:textId="5BB57626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29-30.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27C2C" w14:textId="7D012F63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Отработка движений танцев.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B35B5" w14:textId="2B9DB37E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8283D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C6A94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66B7FBD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A2AC7" w14:textId="3E5781CE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31-32.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7EB96" w14:textId="5C14A6B3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Работа над образом. Анализ мимики лица.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18F49" w14:textId="42177A7C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2CB5E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CBE9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3E178F24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E66A" w14:textId="77E770E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lastRenderedPageBreak/>
              <w:t>33-34.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419F1" w14:textId="7A4AEABB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Постановка музыкальных номеров.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E77ED" w14:textId="7A73ACD2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B806F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0B25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A1E35D3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3BFB7" w14:textId="3E5342AA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35-36.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EC09F" w14:textId="59A4CBDF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Отработка музыкальных номеров.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1AC42" w14:textId="5CB51894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A0943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2C67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C6ED372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87DF" w14:textId="0B7D369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37-38.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72E6F" w14:textId="74E273D2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Работа с исполнителями главных ролей.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FB5CE" w14:textId="55CA9685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E6081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DEF8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74E0BA6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727E3" w14:textId="375A66E5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39-40.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2076D" w14:textId="401C19E0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Работа над логическим ударением.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E19ED" w14:textId="171CB4E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56500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08AE9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548BEA8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F493E" w14:textId="2C80D81D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41-42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98E9D" w14:textId="442F7345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Работа с исполнителями ролей второго плана.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584ED" w14:textId="3FE1C81A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95A07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A7E4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7443F455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BCFE0" w14:textId="054F67CB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43-44.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2AC4D" w14:textId="424D1E89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Работа над диалогами и монологами.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02481" w14:textId="4B76B0AB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530CC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C3F9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0430CC2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865B9" w14:textId="54267579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45-46.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33270" w14:textId="52EEB86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Работа с массовкой.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2A1FD" w14:textId="4BA4A533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D5056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BC9A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AD19188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8E10D" w14:textId="00FFF3DF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47-48.</w:t>
            </w:r>
          </w:p>
          <w:p w14:paraId="34B08DD7" w14:textId="2405FF35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E337D" w14:textId="02A2B3FD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Отработка сцен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8972D" w14:textId="3D67537E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C92BB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5F3A9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6CA4B44B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EAB5E" w14:textId="3684016F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49-50.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1125B" w14:textId="3B248D7F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Репетиция всего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DB7AD" w14:textId="508B53E5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Репетиция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C2789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59BBE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66AD15BC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F7369" w14:textId="595DCFB8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51-52.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B8CF1" w14:textId="26D85B1D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Генеральная репетиция.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634A0" w14:textId="1B878C10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Репетиция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DD82E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58DE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5F73D0C8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4DD3F" w14:textId="12FCEF7B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53-54.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21694" w14:textId="77777777" w:rsidR="00995EB2" w:rsidRPr="00035C3A" w:rsidRDefault="00995EB2" w:rsidP="00131665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Премьера</w:t>
            </w:r>
            <w:r w:rsidRPr="00035C3A">
              <w:tab/>
              <w:t>спектакля. Разбор</w:t>
            </w:r>
            <w:r w:rsidRPr="00035C3A">
              <w:tab/>
              <w:t>и</w:t>
            </w:r>
          </w:p>
          <w:p w14:paraId="0BA8833F" w14:textId="718920E0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</w:pPr>
            <w:r w:rsidRPr="00035C3A">
              <w:t>обсуждение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3D2B9" w14:textId="77777777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Показ</w:t>
            </w:r>
          </w:p>
          <w:p w14:paraId="0783DBF9" w14:textId="1BC7C333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A819F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BAA60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5C2BABA7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BF8EC" w14:textId="12BD4347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55-56.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938B9" w14:textId="4868A75D" w:rsidR="00995EB2" w:rsidRPr="00035C3A" w:rsidRDefault="00995EB2" w:rsidP="00131665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История русского театра. Самые известные театры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C65A3" w14:textId="23967686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Теоретическое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41F21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0F6D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7966ED7" w14:textId="77777777" w:rsidTr="00995EB2">
        <w:trPr>
          <w:trHeight w:hRule="exact" w:val="50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1CFBD" w14:textId="4434887A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57-58.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B81F7" w14:textId="5C49DB8F" w:rsidR="00995EB2" w:rsidRPr="00035C3A" w:rsidRDefault="00995EB2" w:rsidP="00131665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Структура театра, основные профессии: актер, режиссер, сценарист, художник, гример.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C96DD" w14:textId="7777777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Теоретическое занятие</w:t>
            </w:r>
          </w:p>
          <w:p w14:paraId="6E248901" w14:textId="7777777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</w:p>
          <w:p w14:paraId="0AA8DAC9" w14:textId="7777777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</w:p>
          <w:p w14:paraId="0ADE0865" w14:textId="77777777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</w:p>
          <w:p w14:paraId="57BD2DF3" w14:textId="77777777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8A044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91423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975D446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91958" w14:textId="7881BAB2" w:rsidR="00995EB2" w:rsidRPr="00035C3A" w:rsidRDefault="00995EB2" w:rsidP="00131665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59-60.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DFB12" w14:textId="7A2840EF" w:rsidR="00995EB2" w:rsidRPr="00035C3A" w:rsidRDefault="00995EB2" w:rsidP="00131665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Современное оформление и технические средства сцены.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7428E" w14:textId="1A739942" w:rsidR="00995EB2" w:rsidRPr="00035C3A" w:rsidRDefault="00995EB2" w:rsidP="0013166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Теоретическое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11CEC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73AE" w14:textId="77777777" w:rsidR="00995EB2" w:rsidRPr="00035C3A" w:rsidRDefault="00995EB2" w:rsidP="0013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3239D8F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4CDA3" w14:textId="38C5761F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61-62.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1D602" w14:textId="5A7D6F3D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Шоу-игра «Быть или не быть». Выбор пьесы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7DFD4" w14:textId="2EBFD814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Импровизация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2B749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E3B3E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DF86530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C466C" w14:textId="345BC588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63-64.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6829C" w14:textId="464FCAF1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Теория Станиславского. Распределение ролей. Работа над образом</w:t>
            </w:r>
            <w:r w:rsidRPr="00035C3A">
              <w:rPr>
                <w:b/>
                <w:bCs/>
              </w:rPr>
              <w:t xml:space="preserve">, </w:t>
            </w:r>
            <w:r w:rsidRPr="00035C3A">
              <w:t>обсуждение героев, их характеров, внешности.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9C4F5" w14:textId="130F463C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Теоретическое занятие,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5A633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5B909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4081E259" w14:textId="77777777" w:rsidTr="00995EB2">
        <w:trPr>
          <w:trHeight w:hRule="exact" w:val="174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EAB85" w14:textId="66B523E2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65-66.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70F8B" w14:textId="3F063FFD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над упражнениями, развивающими грудной резонатор. Работа над органами артикуляции.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74617" w14:textId="7D36430C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Обучающее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8B074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75C4C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632A6" w14:textId="25B71182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69E4410A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9CCC7" w14:textId="69B4E7B4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67-68.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1AE0F" w14:textId="2599A806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Читка текста по ролям.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1D79E" w14:textId="47F9FC55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Обучающее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9ADB5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99C0C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6FD938BE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D0805" w14:textId="4B5201FC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69-70.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964A8" w14:textId="14E83F19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Речевая гимнастика - скороговорки.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A4E18" w14:textId="461FFB60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2C569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C2D0E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E09E276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01168" w14:textId="4C008743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71-72.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8C3A9" w14:textId="0AE10464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над мимикой при диалоге.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69C0" w14:textId="35395A01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0BC5A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674C1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4BA43258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92AC8" w14:textId="1FAD9466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73-74.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B1B16" w14:textId="3E8F7E0F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над дикцией.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ECDF8" w14:textId="3B760886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06BEC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92BDB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4610D6E9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18F40" w14:textId="5E24F456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75-76.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16151" w14:textId="2C4951EC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над логическим ударением.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CCFFB" w14:textId="7503FD0D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3908B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25D3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4E873F15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CCBC3" w14:textId="7F4D65E7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77-78.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20455" w14:textId="55A0C30E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над произношением сложных текстов.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42272" w14:textId="0F3620B9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A76F7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8578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99C78E1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74FA5" w14:textId="5D1FA939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lastRenderedPageBreak/>
              <w:t>79-80.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7516C" w14:textId="17F29EE5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со словосочетаниями.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38461" w14:textId="471BCF95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A5A4C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0660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6D5CF7D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EC990" w14:textId="617F3F1A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81-82.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76EA8" w14:textId="498648CA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Драма. Мелодрама. Работа над монологами пьесы.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4CD40" w14:textId="77777777" w:rsidR="00995EB2" w:rsidRPr="00035C3A" w:rsidRDefault="00995EB2" w:rsidP="00465216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035C3A">
              <w:t>Обучающее занятие</w:t>
            </w:r>
          </w:p>
          <w:p w14:paraId="7EB9F00D" w14:textId="1CB31B8B" w:rsidR="00995EB2" w:rsidRPr="00035C3A" w:rsidRDefault="00995EB2" w:rsidP="0046521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35C3A"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B2745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6857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5B5DE25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90BD9" w14:textId="5DB1BE1C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83-84.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8441F" w14:textId="1BC699BD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Трагедия. Работа над диалогами пьесы.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1B36B" w14:textId="77777777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Обучающее занятие</w:t>
            </w:r>
          </w:p>
          <w:p w14:paraId="1FB70835" w14:textId="789CD52D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29AD1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A1B4C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ED3BC1E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76E67" w14:textId="2DA42229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85-86.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35B47" w14:textId="3A605D10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Комедия. Фарс. Работа над текстами в малых группах.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BE173" w14:textId="77777777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Обучающее занятие</w:t>
            </w:r>
          </w:p>
          <w:p w14:paraId="2FF1A4CE" w14:textId="6484BEFC" w:rsidR="00995EB2" w:rsidRPr="00035C3A" w:rsidRDefault="00995EB2" w:rsidP="00465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C33B9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92595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3F4D4BC7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93C83" w14:textId="21CDC8E1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87-88.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35AC3" w14:textId="07F2AB7C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Монодрама. Работа над жестами.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06F6A" w14:textId="77777777" w:rsidR="00995EB2" w:rsidRPr="00035C3A" w:rsidRDefault="00995EB2" w:rsidP="00465216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035C3A">
              <w:t>Обучающее занятие</w:t>
            </w:r>
          </w:p>
          <w:p w14:paraId="0C4C9009" w14:textId="185EF773" w:rsidR="00995EB2" w:rsidRPr="00035C3A" w:rsidRDefault="00995EB2" w:rsidP="00465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E650F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EEB5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3FA0257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CBC71" w14:textId="6FFDE4D0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89-90.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60142" w14:textId="773FE6A9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над сценическим движением.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2E888" w14:textId="0C732956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FAEED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6AE50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75225868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352B1" w14:textId="2760AAAC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91-92.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7FED4" w14:textId="2D6850E2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Отработка движений актёров в сложных сценах.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B2256" w14:textId="405F075C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191C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CEED0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5FD44FE3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2938C" w14:textId="66B5F69A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93-94.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34B6E" w14:textId="533CA53A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с исполнителями главных ролей.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17074" w14:textId="5F101546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408AC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BC7A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045E408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02B87" w14:textId="664EF6AE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95-96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2ACD7" w14:textId="692A2E2C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с исполнителями второстепенных ролей.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4C199" w14:textId="6026748F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3DBF5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0386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11376B87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51D21" w14:textId="6612AF8F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97-98.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B27DF" w14:textId="205CD16B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Работа с массовкой.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E93EE" w14:textId="174C053F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E0261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12E4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62CA510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93944" w14:textId="6A1C6C4C" w:rsidR="00995EB2" w:rsidRPr="00035C3A" w:rsidRDefault="00995EB2" w:rsidP="00465216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99-100.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6C9A9" w14:textId="15DDF96E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Постановка мизансцен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16740" w14:textId="1EC9179A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2DCB0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92EFE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5EEB9992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E2B97" w14:textId="79E834B2" w:rsidR="00995EB2" w:rsidRPr="00035C3A" w:rsidRDefault="00995EB2" w:rsidP="00035C3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035C3A">
              <w:t>101-102.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B0CE3" w14:textId="5E4523C1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Отработка сцен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96854" w14:textId="5887B0A4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4398E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0CAA9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DC783AD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C11AB" w14:textId="7E5719AA" w:rsidR="00995EB2" w:rsidRPr="00035C3A" w:rsidRDefault="00995EB2" w:rsidP="00035C3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103-104.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E9701" w14:textId="4F428C16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Репетиция первого действия.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D2750" w14:textId="29B910CC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9F338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465EF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2146CF32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266C8" w14:textId="70EF1AAE" w:rsidR="00995EB2" w:rsidRPr="00035C3A" w:rsidRDefault="00995EB2" w:rsidP="00035C3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035C3A">
              <w:t>105-106.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DCD89" w14:textId="45252904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Репетиция второго действия.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1ED3F" w14:textId="3FC0F86F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792C7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6D719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759EFA7A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C1CF2" w14:textId="3EF14802" w:rsidR="00995EB2" w:rsidRPr="00035C3A" w:rsidRDefault="00995EB2" w:rsidP="00465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107-108.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F6E8B" w14:textId="590DF2F0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Репетиция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ACA77" w14:textId="04A59C98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61BB6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DEDA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0187686F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BCFD0" w14:textId="3CAF6C2A" w:rsidR="00995EB2" w:rsidRPr="00035C3A" w:rsidRDefault="00995EB2" w:rsidP="00465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021EC" w14:textId="0FE3B1AB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Технический прогон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9C98C" w14:textId="4E80D4F7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5D0C8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76916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33A18894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4CE6D" w14:textId="10D864E9" w:rsidR="00995EB2" w:rsidRPr="00035C3A" w:rsidRDefault="00995EB2" w:rsidP="00465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111-112.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0170C" w14:textId="6A8E3CB9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Генеральная репетиция.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FB61D" w14:textId="729672FD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A7671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82ED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B2" w:rsidRPr="00E5598C" w14:paraId="78DF15C1" w14:textId="77777777" w:rsidTr="00995EB2">
        <w:trPr>
          <w:trHeight w:hRule="exact" w:val="6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FFE38" w14:textId="185A9A9D" w:rsidR="00995EB2" w:rsidRPr="00035C3A" w:rsidRDefault="00995EB2" w:rsidP="00465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113-114.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850C9" w14:textId="77436B53" w:rsidR="00995EB2" w:rsidRPr="00035C3A" w:rsidRDefault="00995EB2" w:rsidP="00465216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035C3A">
              <w:t>Премьера спектакля. Разбор и обсуждение спектакля.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C5348" w14:textId="77C99488" w:rsidR="00995EB2" w:rsidRPr="00035C3A" w:rsidRDefault="00995EB2" w:rsidP="00465216">
            <w:pPr>
              <w:spacing w:after="1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3A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3D992" w14:textId="569F5D88" w:rsidR="00995EB2" w:rsidRPr="00995EB2" w:rsidRDefault="00995EB2" w:rsidP="004652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8132" w14:textId="77777777" w:rsidR="00995EB2" w:rsidRPr="00035C3A" w:rsidRDefault="00995EB2" w:rsidP="0046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10625B8C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ED264" w14:textId="77777777" w:rsidR="00F34EF7" w:rsidRPr="00DE301A" w:rsidRDefault="00F34EF7" w:rsidP="00DE3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1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58BA1993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музыкальный центр; </w:t>
      </w:r>
    </w:p>
    <w:p w14:paraId="7673EEAC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музыкальная фонотека; </w:t>
      </w:r>
    </w:p>
    <w:p w14:paraId="58982742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lastRenderedPageBreak/>
        <w:t xml:space="preserve">• элементы костюмов для создания образов; </w:t>
      </w:r>
    </w:p>
    <w:p w14:paraId="6026E2AB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сценический грим; </w:t>
      </w:r>
    </w:p>
    <w:p w14:paraId="4ED2B634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• видеокамера для </w:t>
      </w:r>
      <w:proofErr w:type="spellStart"/>
      <w:r w:rsidRPr="00DE301A">
        <w:rPr>
          <w:rFonts w:ascii="Times New Roman" w:hAnsi="Times New Roman" w:cs="Times New Roman"/>
          <w:sz w:val="28"/>
          <w:szCs w:val="28"/>
        </w:rPr>
        <w:t>съѐмок</w:t>
      </w:r>
      <w:proofErr w:type="spellEnd"/>
      <w:r w:rsidRPr="00DE301A">
        <w:rPr>
          <w:rFonts w:ascii="Times New Roman" w:hAnsi="Times New Roman" w:cs="Times New Roman"/>
          <w:sz w:val="28"/>
          <w:szCs w:val="28"/>
        </w:rPr>
        <w:t xml:space="preserve"> и анализа выступлений; </w:t>
      </w:r>
    </w:p>
    <w:p w14:paraId="04A4BAF1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• электронные презентации «Правила поведения в театре», «Виды театрального искусства»; сценарии сказок, пьес, детские книги.</w:t>
      </w:r>
    </w:p>
    <w:p w14:paraId="3EA45F0E" w14:textId="77777777" w:rsidR="00DE301A" w:rsidRPr="00DE301A" w:rsidRDefault="00DE301A" w:rsidP="00DE3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14:paraId="42DF7C12" w14:textId="77777777" w:rsidR="00DE301A" w:rsidRPr="00DE301A" w:rsidRDefault="00DE301A" w:rsidP="00DE301A">
      <w:pPr>
        <w:shd w:val="clear" w:color="auto" w:fill="FFFFFF"/>
        <w:spacing w:after="0" w:line="240" w:lineRule="auto"/>
        <w:ind w:left="2832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A78C2B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Библиотечка в помощь руководителям школьных театров «Я вхожу в мир искусства». – М.: «Искусство», 1996.</w:t>
      </w:r>
    </w:p>
    <w:p w14:paraId="40B907F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Бруссер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2008.</w:t>
      </w:r>
    </w:p>
    <w:p w14:paraId="157461DC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Бруссер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Оссовская М.П.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Глаголим.ру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Аудиовидео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по технике речи. Часть 1. – М.: «Маска», 2007;</w:t>
      </w:r>
    </w:p>
    <w:p w14:paraId="2CDAEC72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Брызгунова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Звуки и интонации русской речи. – М.: «Русский язык», 2012.</w:t>
      </w:r>
    </w:p>
    <w:p w14:paraId="65AD9BB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Васильева А.Н. Основы культуры речи. – М.: «Русский язык»,1990.</w:t>
      </w:r>
    </w:p>
    <w:p w14:paraId="503CA90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Вахтангов Е.Б. Записки, письма, статьи. – М.: «Искусство», 1939.</w:t>
      </w:r>
    </w:p>
    <w:p w14:paraId="422E608B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Голуб И.Б., Розенталь Д.Э. Секреты хорошей речи. – М.: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отношения, 1993.</w:t>
      </w:r>
    </w:p>
    <w:p w14:paraId="083A81E7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Гринер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Ритм в искусстве актера. – М.: «Просвещение», 1966.</w:t>
      </w:r>
    </w:p>
    <w:p w14:paraId="47962062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Ершова А.П.,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Букатов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Актерская грамота подросткам. – М.: «Глагол», 1994.</w:t>
      </w:r>
    </w:p>
    <w:p w14:paraId="6565228C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Ершов П.М. Технология актерского искусства. – М.: ТОО «Горбунок», 1992.</w:t>
      </w:r>
    </w:p>
    <w:p w14:paraId="73EB319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Запорожец Т. И. Логика сценической речи, – М.: «Просвещение», 1974.</w:t>
      </w:r>
    </w:p>
    <w:p w14:paraId="20DB75A8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Захава Б.Е. Мастерство актера и режиссера: учебное пособие / Б.Е. Захава;</w:t>
      </w:r>
    </w:p>
    <w:p w14:paraId="1E3D803B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редакцией П.Е. Любимцева. – 10-е изд., – СПб.: «Планета музыки», 2019.</w:t>
      </w:r>
    </w:p>
    <w:p w14:paraId="386D14E0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Захава Б.Е. Современники. Вахтангов. Мейерхольд: учебное пособие /Б.Е. Захава; под редакцией Любимцева П. – 4-е __________изд., – СПб: «Планета музыки», 2019.</w:t>
      </w:r>
    </w:p>
    <w:p w14:paraId="4BC6AD1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Козлянинова И.П. Произношение и дикция. – М.: ВТО, 1977.</w:t>
      </w:r>
    </w:p>
    <w:p w14:paraId="1FEC2647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Клубков С.В. Уроки мастерства актера. Психофизический тренинг. –М.: Репертуарно-методическая библиотечка «Я вхожу в мир искусств» № 6(46) 2001.</w:t>
      </w:r>
    </w:p>
    <w:p w14:paraId="4185251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Мочалов Ю.А. Композиция сценического пространства (Поэтика мизансцены). –М.: «Просвещение», 1981.</w:t>
      </w:r>
    </w:p>
    <w:p w14:paraId="2BEDDA00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Мочалов Ю.А. Первые уроки театра. – М.: «Просвещение», 1986.</w:t>
      </w:r>
    </w:p>
    <w:p w14:paraId="5ED0ED44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Программа общеобразовательных учреждений «Театр 1-11 классы». –</w:t>
      </w:r>
    </w:p>
    <w:p w14:paraId="102B3D8C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«Просвещение», 1995.</w:t>
      </w:r>
    </w:p>
    <w:p w14:paraId="65E4D04A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Рубина Ю.И. Театральная самодеятельность школьников. –</w:t>
      </w:r>
    </w:p>
    <w:p w14:paraId="16179C13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М.: «Просвещение», 1983.</w:t>
      </w:r>
    </w:p>
    <w:p w14:paraId="22CB3BAD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Смоленский Я. Н. Читатель. Чтец. Актер. – М.: Советская Россия, 1983.</w:t>
      </w:r>
    </w:p>
    <w:p w14:paraId="69BD2D38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Сборник программ интегрированных курсов «Искусство». –М.: «Просвещение», 1995.</w:t>
      </w:r>
    </w:p>
    <w:p w14:paraId="197CA13A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Станиславский К.С. Работа актера над собой. – М.: «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2019.</w:t>
      </w:r>
    </w:p>
    <w:p w14:paraId="5D41E66A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Станиславский К.С. Моя жизнь в искусстве. – М.: «Искусство», 1989.</w:t>
      </w:r>
    </w:p>
    <w:p w14:paraId="44316120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Театр, где играют дети. Учебно-методическое пособие для руководителей детских театральных коллективов. / Под ред. А.Б. Никитиной. – М.: ВЛАДОС, 2001.</w:t>
      </w:r>
    </w:p>
    <w:p w14:paraId="3567E2B1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– М.: «Просвещение», 2012.</w:t>
      </w:r>
    </w:p>
    <w:p w14:paraId="6D706083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Черная Е.И. Основы сценической речи. Фонационное дыхание и голос:</w:t>
      </w:r>
    </w:p>
    <w:p w14:paraId="0B3374FC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пособие. 2-е изд., стер. – СПб.: «Лань»; «Планета музыки», 2016.</w:t>
      </w:r>
    </w:p>
    <w:p w14:paraId="501B9088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Чехов М.А. О технике актера. – М.: АСТ, 2020.</w:t>
      </w:r>
    </w:p>
    <w:p w14:paraId="4C8498F5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Шихматов Л.М. От студии к театру. – М.: ВТО, 1970.</w:t>
      </w:r>
    </w:p>
    <w:p w14:paraId="15ECC9E5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Шихматов Л.М., Львова В.К. Сценические этюды: Учебное пособие /Под ред. М.П. Семакова. – 6-е изд., стер. – СПб.: «Лань»; «Планета музыки», 2014.</w:t>
      </w:r>
      <w:r w:rsidRPr="00DE301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Название раздела/темы</w:t>
      </w:r>
    </w:p>
    <w:p w14:paraId="380A1655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0780EF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обучающихся:</w:t>
      </w:r>
    </w:p>
    <w:p w14:paraId="18EA4AA9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Абалкин Н.А. Рассказы о театре. – М.: Молодая гвардия, 1986.</w:t>
      </w:r>
    </w:p>
    <w:p w14:paraId="6F3EF65B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Алянский Ю.Л. Азбука театра. – Л.: Детская литература, 1990.</w:t>
      </w:r>
    </w:p>
    <w:p w14:paraId="5D7DED67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Беседы К. 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14:paraId="43097B6F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Голуб И.Б., Розенталь Д.Э. Секреты хорошей речи. – М.: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отношения, 1993.</w:t>
      </w:r>
    </w:p>
    <w:p w14:paraId="5DD12432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Детская энциклопедия. Театр. – М.: Астрель, 2002.</w:t>
      </w:r>
    </w:p>
    <w:p w14:paraId="3B6667F5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Климовский В.Л. Мы идем за кулисы. Книга о театральных цехах. – М.: Детская литература, 1982.</w:t>
      </w:r>
    </w:p>
    <w:p w14:paraId="62AEFB04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Кнебель М. О. Слово в творчестве актера, – III-е издание. – М.: ВТО, 1970.</w:t>
      </w:r>
    </w:p>
    <w:p w14:paraId="6DE0C090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Куликова К.Ф. Российского театра Первые актеры. – Л.: Лениздат, 1991.</w:t>
      </w:r>
    </w:p>
    <w:p w14:paraId="624834AB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Крымова Н.А. Станиславский – режиссер. – М.: «Искусство», 1984.</w:t>
      </w:r>
    </w:p>
    <w:p w14:paraId="071974B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Мир русской культуры. Энциклопедический справочник. – М.: Вече, 1997.</w:t>
      </w:r>
    </w:p>
    <w:p w14:paraId="76A050B9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Мочалов Ю.А. Первые уроки театра. – М.: «Просвещение», 1986.</w:t>
      </w:r>
    </w:p>
    <w:p w14:paraId="7F45AFC8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Самые знаменитые артисты России. /Авт.-сост. С.В. Истомин. – М.: Вече, 2002.</w:t>
      </w:r>
    </w:p>
    <w:p w14:paraId="2F757F1F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 Оправдание текста. – М.: «Искусство», 1957.</w:t>
      </w:r>
    </w:p>
    <w:p w14:paraId="499A9EA7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C55711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Электронные образовательные ресурсы</w:t>
      </w:r>
    </w:p>
    <w:p w14:paraId="6CA9FE51" w14:textId="77777777" w:rsidR="00DE301A" w:rsidRPr="00DE301A" w:rsidRDefault="00DE301A" w:rsidP="00DE3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гимнастика. </w:t>
      </w:r>
      <w:proofErr w:type="spellStart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Инфопедия</w:t>
      </w:r>
      <w:proofErr w:type="spellEnd"/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углубления знаний: [Электронный ресурс]. URL: </w:t>
      </w:r>
      <w:hyperlink r:id="rId7" w:history="1">
        <w:r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http://infopedia.su/</w:t>
        </w:r>
      </w:hyperlink>
      <w:r w:rsidRPr="00DE30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17.05.2023).</w:t>
      </w:r>
    </w:p>
    <w:p w14:paraId="508E4CC8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Основы дикции, сценическая речь. Творческая площадка «Твоя сцена»: [Электронный ресурс]. URL: </w:t>
      </w:r>
      <w:hyperlink r:id="rId8" w:history="1">
        <w:r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http://stage4u.ru/o-shkole/stati-i-materialy/79</w:t>
        </w:r>
      </w:hyperlink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17.05.2023).</w:t>
      </w:r>
    </w:p>
    <w:p w14:paraId="7E246919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Ганелин Е.Р. Программа обучения детей основам сценического</w:t>
      </w:r>
    </w:p>
    <w:p w14:paraId="55E0D91E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«Школьный театр». </w:t>
      </w:r>
      <w:hyperlink r:id="rId9" w:history="1">
        <w:r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http://www.teatrbaby.ru/metod_metodika.htm</w:t>
        </w:r>
      </w:hyperlink>
      <w:r w:rsidRPr="00DE3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F6499D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27.05.2023).</w:t>
      </w:r>
    </w:p>
    <w:p w14:paraId="5C72CD39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публичных выступлений в разных жанрах: [Электронный ресурс]. URL: </w:t>
      </w:r>
      <w:hyperlink r:id="rId10" w:history="1">
        <w:r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http://bibliofond.ru</w:t>
        </w:r>
      </w:hyperlink>
      <w:r w:rsidRPr="00DE30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. </w:t>
      </w: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10.04.2023).</w:t>
      </w:r>
    </w:p>
    <w:p w14:paraId="3B37DE98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Социальная сеть работников образования nsportal.ru: [Электронный ресурс]. URL: </w:t>
      </w:r>
      <w:hyperlink r:id="rId11" w:history="1">
        <w:r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</w:t>
        </w:r>
      </w:hyperlink>
      <w:r w:rsidRPr="00DE30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. </w:t>
      </w: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28.05.2023).</w:t>
      </w:r>
    </w:p>
    <w:p w14:paraId="696353B8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6.Устройство сцены в театре</w:t>
      </w:r>
    </w:p>
    <w:p w14:paraId="228FA644" w14:textId="77777777" w:rsidR="00DE301A" w:rsidRPr="00DE301A" w:rsidRDefault="00416DED" w:rsidP="00DE301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DE301A"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http://istoriya-teatra.ru/theatre/item/f00/s09/e0009921/index.shtml</w:t>
        </w:r>
      </w:hyperlink>
      <w:r w:rsidR="00DE301A"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(Дата обращения: 17.05.2023).</w:t>
      </w:r>
    </w:p>
    <w:p w14:paraId="7BEA522B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7.Методическое пособие – практикум «Ритмика и сценические движения»</w:t>
      </w:r>
    </w:p>
    <w:p w14:paraId="675F4929" w14:textId="77777777" w:rsidR="00DE301A" w:rsidRPr="00DE301A" w:rsidRDefault="00416DED" w:rsidP="00DE301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DE301A"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http://www.htvs.ru/institute/tsentr-nauki-i-metodologii</w:t>
        </w:r>
      </w:hyperlink>
      <w:r w:rsidR="00DE301A"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(Дата обращения: 29.05.2023).</w:t>
      </w:r>
    </w:p>
    <w:p w14:paraId="4D868861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Методическое пособие – практикум «Культура и техника речи»</w:t>
      </w:r>
    </w:p>
    <w:p w14:paraId="3D2ACCF3" w14:textId="77777777" w:rsidR="00DE301A" w:rsidRPr="00DE301A" w:rsidRDefault="00DE301A" w:rsidP="00DE301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http://www.htvs.ru/institute/tsentr-nauki-i-metodologii (Дата обращения: 27.05.2023).</w:t>
      </w:r>
    </w:p>
    <w:p w14:paraId="2E056CB5" w14:textId="77777777" w:rsidR="00DE301A" w:rsidRPr="00DE301A" w:rsidRDefault="00DE301A" w:rsidP="00DE301A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Методическое пособие – практикум «Основы актёрского мастерства»</w:t>
      </w:r>
    </w:p>
    <w:p w14:paraId="21281AD9" w14:textId="77777777" w:rsidR="00DE301A" w:rsidRPr="00DE301A" w:rsidRDefault="00416DED" w:rsidP="00DE301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DE301A" w:rsidRPr="00DE30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http://www.htvs.ru/institute/tsentr-nauki-i-metodologii</w:t>
        </w:r>
      </w:hyperlink>
      <w:r w:rsidR="00DE301A" w:rsidRPr="00DE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9AA810" w14:textId="77777777" w:rsidR="00F34EF7" w:rsidRPr="00DE301A" w:rsidRDefault="00F34EF7" w:rsidP="00050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84331" w14:textId="0FBCEE36" w:rsidR="00A641A2" w:rsidRPr="00416DED" w:rsidRDefault="00A641A2" w:rsidP="00050E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1A2" w:rsidRPr="0041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2974"/>
    <w:multiLevelType w:val="multilevel"/>
    <w:tmpl w:val="F330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0C"/>
    <w:rsid w:val="00035C3A"/>
    <w:rsid w:val="00050E8C"/>
    <w:rsid w:val="00131665"/>
    <w:rsid w:val="00197EA4"/>
    <w:rsid w:val="003A0EF0"/>
    <w:rsid w:val="003D56F9"/>
    <w:rsid w:val="00416DED"/>
    <w:rsid w:val="00454A0C"/>
    <w:rsid w:val="00465216"/>
    <w:rsid w:val="00470D81"/>
    <w:rsid w:val="00562129"/>
    <w:rsid w:val="00950ACF"/>
    <w:rsid w:val="00995EB2"/>
    <w:rsid w:val="00A641A2"/>
    <w:rsid w:val="00B101DC"/>
    <w:rsid w:val="00DE301A"/>
    <w:rsid w:val="00E72256"/>
    <w:rsid w:val="00EC431D"/>
    <w:rsid w:val="00F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AB2EBA"/>
  <w15:chartTrackingRefBased/>
  <w15:docId w15:val="{1E4C4BC3-EBE3-41F9-9EFE-04A75D8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E8C"/>
    <w:pPr>
      <w:ind w:left="720"/>
      <w:contextualSpacing/>
    </w:pPr>
  </w:style>
  <w:style w:type="table" w:styleId="a4">
    <w:name w:val="Table Grid"/>
    <w:basedOn w:val="a1"/>
    <w:uiPriority w:val="39"/>
    <w:rsid w:val="0019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4EF7"/>
  </w:style>
  <w:style w:type="character" w:customStyle="1" w:styleId="c6">
    <w:name w:val="c6"/>
    <w:basedOn w:val="a0"/>
    <w:rsid w:val="00F34EF7"/>
  </w:style>
  <w:style w:type="paragraph" w:customStyle="1" w:styleId="c52">
    <w:name w:val="c52"/>
    <w:basedOn w:val="a"/>
    <w:rsid w:val="00D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DE301A"/>
  </w:style>
  <w:style w:type="paragraph" w:customStyle="1" w:styleId="c30">
    <w:name w:val="c30"/>
    <w:basedOn w:val="a"/>
    <w:rsid w:val="00D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301A"/>
  </w:style>
  <w:style w:type="paragraph" w:customStyle="1" w:styleId="c25">
    <w:name w:val="c25"/>
    <w:basedOn w:val="a"/>
    <w:rsid w:val="00D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301A"/>
  </w:style>
  <w:style w:type="character" w:styleId="a5">
    <w:name w:val="Hyperlink"/>
    <w:basedOn w:val="a0"/>
    <w:uiPriority w:val="99"/>
    <w:semiHidden/>
    <w:unhideWhenUsed/>
    <w:rsid w:val="00DE301A"/>
    <w:rPr>
      <w:color w:val="0000FF"/>
      <w:u w:val="single"/>
    </w:rPr>
  </w:style>
  <w:style w:type="character" w:customStyle="1" w:styleId="c20">
    <w:name w:val="c20"/>
    <w:basedOn w:val="a0"/>
    <w:rsid w:val="00DE301A"/>
  </w:style>
  <w:style w:type="paragraph" w:customStyle="1" w:styleId="c44">
    <w:name w:val="c44"/>
    <w:basedOn w:val="a"/>
    <w:rsid w:val="00D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ругое_"/>
    <w:basedOn w:val="a0"/>
    <w:link w:val="a7"/>
    <w:rsid w:val="00131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13166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1"/>
    <w:rsid w:val="00035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35C3A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tage4u.ru/o-shkole/stati-i-materialy/79&amp;sa=D&amp;source=editors&amp;ust=1699923264166373&amp;usg=AOvVaw0lMlQc1jlKulCiRRk7MPVi" TargetMode="External"/><Relationship Id="rId13" Type="http://schemas.openxmlformats.org/officeDocument/2006/relationships/hyperlink" Target="https://www.google.com/url?q=http://www.htvs.ru/institute/tsentr-nauki-i-metodologii&amp;sa=D&amp;source=editors&amp;ust=1699923264168401&amp;usg=AOvVaw21ePKwnsvWG6pxCwKRqTg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fopedia.su/&amp;sa=D&amp;source=editors&amp;ust=1699923264165911&amp;usg=AOvVaw1SNrHAmGBLiJpmb6aCCB4W" TargetMode="External"/><Relationship Id="rId12" Type="http://schemas.openxmlformats.org/officeDocument/2006/relationships/hyperlink" Target="https://www.google.com/url?q=http://istoriya-teatra.ru/theatre/item/f00/s09/e0009921/index.shtml&amp;sa=D&amp;source=editors&amp;ust=1699923264168015&amp;usg=AOvVaw1sojr6u7PRvdWuIauhlIl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ogle.com/url?q=http://nsportal.ru&amp;sa=D&amp;source=editors&amp;ust=1699923264167558&amp;usg=AOvVaw3jTmeOcammm-QSbNh19fz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bibliofond.ru&amp;sa=D&amp;source=editors&amp;ust=1699923264167239&amp;usg=AOvVaw3wejfWdwhVnIZwHQrYn_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oogle.com/url?q%3Dhttp%253A%252F%252Fwww.teatrbaby.ru%252Fmetod_metodika.htm%26sa%3DD%26sntz%3D1%26usg%3DAFQjCNHaH9uD-UWAn0JkpX_xLBLMyFw3xg&amp;sa=D&amp;source=editors&amp;ust=1699923264166817&amp;usg=AOvVaw0M8dBqj4DyHKw75iiyoblV" TargetMode="External"/><Relationship Id="rId14" Type="http://schemas.openxmlformats.org/officeDocument/2006/relationships/hyperlink" Target="https://www.google.com/url?q=http://www.htvs.ru/institute/tsentr-nauki-i-metodologii&amp;sa=D&amp;source=editors&amp;ust=1699923264168955&amp;usg=AOvVaw05pRgEViMeb8CswCW5jl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2024-10-17T13:31:00Z</dcterms:created>
  <dcterms:modified xsi:type="dcterms:W3CDTF">2024-10-17T13:31:00Z</dcterms:modified>
</cp:coreProperties>
</file>