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Ведущий: 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Сейчас вы – народ самостоятельный,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Шаловливый и любознательный!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Всё вам хочется узнать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И друг друга перегнать!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Но сегодня речь пойдёт, ребята, о дороге,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Где спешить нельзя ни при какой погоде!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_______________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Делаем ребятам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предостережение: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               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Выучите срочно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br/>
        <w:t>                правила движения!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br/>
        <w:t>                Чтоб не волновались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br/>
        <w:t>                каждый день родители,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br/>
        <w:t>                Чтоб спокойны были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br/>
        <w:t>                за рулём водители!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_______________2. 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Если правила движенья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      Ты не знаешь до сих пор,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 Мы начать с тобой готовы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 Очень нужный разговор!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______________3. 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Правило 1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            Дорога только для машин.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br/>
        <w:t>                     МОСТОВАЯ.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___________4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Правило 2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  Иди только по тротуару       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 Тротуар для пешеходов,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 Здесь машинам нету хода!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 Чуть повыше чем дорога,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 Пешеходные пути,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ind w:firstLine="708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Чтобы все по тротуару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ind w:firstLine="708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Без забот могли идти!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_______________5 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Правило 3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Не беги через дорогу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Не перебегай дорогу,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Лучше подожди немного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И машину пропусти!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Лишь потом переходи!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_______________6 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Правило 4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Переход проезжей части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_______________ 6 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Правило 5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Будь внимательным!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Разве можно так, подружки!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Где ваши глаза и ушки!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От такого поведенья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Может быть немало бед: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Ведь </w:t>
      </w:r>
      <w:proofErr w:type="gramStart"/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дорога</w:t>
      </w:r>
      <w:proofErr w:type="gramEnd"/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не для чтенья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И не место для бесед!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_______________7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:Правило 6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Береги свою жизнь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Не цепляйтесь к автобусу сзади, ребята,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Не катайтесь за ним – рисковать вам не надо!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Вдруг сорветесь – и может беда приключиться: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Под соседней машиной легко очутиться…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_______________8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Правило 7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Не играй на мостовой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Никогда не забывай: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На дороге не играй!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Здесь опасно зазеваться!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Здесь не место баловаться!</w:t>
      </w:r>
    </w:p>
    <w:p w:rsid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_______________ 9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На дороге самой сложной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Растолкует что и как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Друг твой строгий и надежный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Верный друг –</w:t>
      </w:r>
      <w:r w:rsidRPr="00221577"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  <w:t xml:space="preserve"> 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Дорожный знак.</w:t>
      </w:r>
    </w:p>
    <w:p w:rsidR="00221577" w:rsidRDefault="00221577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 w:type="page"/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lastRenderedPageBreak/>
        <w:t>Пешеходный переход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Здесь наземный переход,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Ходит целый день народ.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Ты, водитель, не грусти,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Пешехода пропусти!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Движение пешеходов запрещено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дождь и в ясную погоду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Здесь не ходят пешеходы.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Говорит им знак одно: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«Вам ходить запрещено!»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Остановка общественного транспорта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этом месте пешеход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Терпеливо транспорт ждет.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Он пешком устал шагать,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Хочет пассажиром стать.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Пешеходная дорожка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продвижения вдоль дорог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Есть пешеходная дорожка.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А, где движение машин –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место детским ножкам!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Осторожно: «Дети»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Стоп, водитель! Тормози!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Школа где-то тут вблизи,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Лагерь или детский сад!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Берегите жизнь ребят!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Движение на велосипедах запрещено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Эй, постой, велосипед!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Знак заметил или нет?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Рядом твой дружок мопед.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Вам двоим – движенья нет!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С виду грозный и серьёзный,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Очень важный светофор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С перекрёстка, с перекрёстка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На меня глядит в упор.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Всё, что хочет он сказать,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Я умею, я умею по глазам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Его читать!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Различать ты должен ясно –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Цвет зелёный, жёлтый, красный.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 Слайд 20: Если свет зажегся красный,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Значит, двигаться опасно.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Слайд 21: Желтый цвет- предупрежденье-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</w:t>
      </w: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Жди сигнала для движенья.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 Слайд 22: Свет зеленый говорит: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                        «Проходите, путь открыт!»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  <w:lang w:eastAsia="ru-RU"/>
        </w:rPr>
        <w:t>Станция «Юный пешеход» -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пройти по переходу и попасть мячом в зеленый кружочек светофора проходят все участники команды (Если у кого-то не получилось – проходят повторно).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  <w:lang w:eastAsia="ru-RU"/>
        </w:rPr>
        <w:t>Станция «Игровая»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подвижные игры на правила дорожного движения.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Игра «Это я, это я, это все мои друзья!»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Кто из вас идет вперед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Только там, где переход?</w:t>
      </w:r>
    </w:p>
    <w:p w:rsid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Дети: Это я, это я,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Это все мои друзья!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Кто летит вперед так скоро,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 не видит светофора?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Дети: молчат.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Кто из вас, идя домой,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Держит путь по мостовой?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Дети: молчат.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Знает кто, что красный свет –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 значит – хода нет?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Дети: Это я, это я,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lastRenderedPageBreak/>
        <w:t>           Это все мои друзья!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Игра «Зеленый, желтый, красный»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Когда ведущий поднимает зеленый сигнал светофора – дети топают, желтый – хлопают в ладоши, красный – молчат.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Физкультминутка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Постовой стоит упрямый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(шагаем на месте)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Людям машет: Не ходи!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(движения руками в стороны, вверх, в стороны, вниз)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Здесь машины едут прямо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(руки перед собой)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Пешеход, ты погоди!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(руки в стороны)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Посмотрите: улыбнулся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(руки на пояс)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Приглашает нас идти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(шагаем на месте)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Вы, машины, не спешите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(хлопки руками)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Пешеходов пропустите! 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(прыжки на месте)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Станция «Дорожный знак»</w:t>
      </w:r>
      <w:r w:rsidRPr="0022157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- собрать из разрезанных деталей дорожный знак.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Дорожные знаки разрезаны на несколько частей, детям необходимо их собрать и назвать, какой это знак.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  <w:lang w:eastAsia="ru-RU"/>
        </w:rPr>
        <w:t>Станция «Юный водитель»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вождение игрушечного автомобиля между кеглями.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  <w:lang w:eastAsia="ru-RU"/>
        </w:rPr>
        <w:t>Станция «Остановка Загадок» </w:t>
      </w:r>
      <w:r w:rsidRPr="002215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—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детям предлагают отгадать 10 загадок о дорожных знаках, технике, светофоре.</w:t>
      </w:r>
    </w:p>
    <w:p w:rsidR="00221577" w:rsidRPr="00221577" w:rsidRDefault="00221577" w:rsidP="00221577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Тихо ехать нас обяжет,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Поворот вблизи покажет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 напомнит, что и как,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Вам в пути…(Дорожный знак).</w:t>
      </w:r>
    </w:p>
    <w:p w:rsidR="00221577" w:rsidRPr="00221577" w:rsidRDefault="00221577" w:rsidP="00221577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 за “зебра” на дороге?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Все стоят, разинув рот.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Ждут, когда мигнет зеленый,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Значит это…(Переход).</w:t>
      </w:r>
    </w:p>
    <w:p w:rsidR="00221577" w:rsidRPr="00221577" w:rsidRDefault="00221577" w:rsidP="00221577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Встало с краю улицы в длинном сапоге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Чучело трехглазое на одной ноге.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Где машины движутся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Где сошлись пути,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Помогает людям дорогу перейти. (Светофор)</w:t>
      </w:r>
    </w:p>
    <w:p w:rsidR="00221577" w:rsidRPr="00221577" w:rsidRDefault="00221577" w:rsidP="00221577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Пьет бензин, как молоко,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Может бегать далеко.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Возит грузы и людей,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Ты знаком, конечно, с ней.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Обувь носит из резины, называется…(Машина)</w:t>
      </w:r>
    </w:p>
    <w:p w:rsidR="00221577" w:rsidRPr="00221577" w:rsidRDefault="00221577" w:rsidP="00221577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Полосатая лошадка. Ее зеброю зовут.</w:t>
      </w:r>
      <w:bookmarkStart w:id="0" w:name="article-block"/>
      <w:bookmarkEnd w:id="0"/>
    </w:p>
    <w:p w:rsidR="00221577" w:rsidRPr="00221577" w:rsidRDefault="00221577" w:rsidP="00221577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 не та, что в зоопарке –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 ней люди все идут. </w:t>
      </w:r>
      <w:r w:rsidRPr="00221577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(Переход)</w:t>
      </w:r>
    </w:p>
    <w:p w:rsidR="00221577" w:rsidRPr="00221577" w:rsidRDefault="00221577" w:rsidP="00221577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Вот так чудо-чудеса!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Подо мной два колеса.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Я ногами их верчу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 качу, качу, качу! </w:t>
      </w:r>
      <w:r w:rsidRPr="00221577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(Велосипед)</w:t>
      </w:r>
    </w:p>
    <w:p w:rsidR="00221577" w:rsidRPr="00221577" w:rsidRDefault="00221577" w:rsidP="00221577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обочине дороги,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Как солдатики стоят.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Все мы с вами выполняем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Все, что нам они велят. </w:t>
      </w:r>
      <w:r w:rsidRPr="00221577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(Знаки)</w:t>
      </w:r>
    </w:p>
    <w:p w:rsidR="00221577" w:rsidRPr="00221577" w:rsidRDefault="00221577" w:rsidP="00221577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Чтоб тебе помочь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Путь пройти опасный,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Горят и день, и ночь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Зеленый, желтый, красный. </w:t>
      </w:r>
      <w:r w:rsidRPr="00221577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(Светофор)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 Дом по улице идет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 На работу нас везет.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 Не на курьих ножках,</w:t>
      </w: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А в резиновых сапожках. </w:t>
      </w:r>
      <w:r w:rsidRPr="00221577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(Автобус)</w:t>
      </w:r>
    </w:p>
    <w:p w:rsidR="00221577" w:rsidRPr="00221577" w:rsidRDefault="00221577" w:rsidP="00221577">
      <w:pPr>
        <w:numPr>
          <w:ilvl w:val="0"/>
          <w:numId w:val="4"/>
        </w:numPr>
        <w:shd w:val="clear" w:color="auto" w:fill="FFFFFF"/>
        <w:spacing w:after="0" w:line="360" w:lineRule="atLeast"/>
        <w:ind w:left="270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Машина с красным крестом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помощь больному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Помчалась бегом.</w:t>
      </w:r>
    </w:p>
    <w:p w:rsidR="00221577" w:rsidRP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 этой машины особенный цвет:</w:t>
      </w:r>
    </w:p>
    <w:p w:rsidR="00221577" w:rsidRDefault="00221577" w:rsidP="0022157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</w:pPr>
      <w:r w:rsidRPr="002215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Как будто халат белоснежный одет </w:t>
      </w:r>
      <w:r w:rsidRPr="00221577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(Скорая помощь)</w:t>
      </w:r>
    </w:p>
    <w:p w:rsidR="00134298" w:rsidRPr="00134298" w:rsidRDefault="00134298" w:rsidP="00134298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134298">
        <w:rPr>
          <w:rFonts w:ascii="Verdana" w:eastAsia="Times New Roman" w:hAnsi="Verdana" w:cs="Times New Roman"/>
          <w:b/>
          <w:i/>
          <w:iCs/>
          <w:color w:val="000000"/>
          <w:sz w:val="21"/>
          <w:szCs w:val="21"/>
          <w:lang w:eastAsia="ru-RU"/>
        </w:rPr>
        <w:t>Финальная песня!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(на мелодию песни «Улыбка»)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Никогда, нигде не забывай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Пешеходом быть внимательным, хорошим,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проезжей части не играй,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на тротуаре не толкай прохожих.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тогда, наверняка, не получишь синяка,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считать тебе не надо будет шишек.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Даже строгий постовой — старый или молодой —</w:t>
      </w:r>
    </w:p>
    <w:p w:rsidR="00134298" w:rsidRPr="00134298" w:rsidRDefault="00134298" w:rsidP="0013429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29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Станет другом для девчонок и мальчишек.</w:t>
      </w:r>
    </w:p>
    <w:p w:rsidR="009F709C" w:rsidRDefault="009F709C">
      <w:bookmarkStart w:id="1" w:name="_GoBack"/>
      <w:bookmarkEnd w:id="1"/>
    </w:p>
    <w:sectPr w:rsidR="009F709C" w:rsidSect="0022157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2F17"/>
    <w:multiLevelType w:val="multilevel"/>
    <w:tmpl w:val="997A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F0C71"/>
    <w:multiLevelType w:val="multilevel"/>
    <w:tmpl w:val="DFB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463CA"/>
    <w:multiLevelType w:val="multilevel"/>
    <w:tmpl w:val="1606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171C9"/>
    <w:multiLevelType w:val="multilevel"/>
    <w:tmpl w:val="E12E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B2"/>
    <w:rsid w:val="00134298"/>
    <w:rsid w:val="001A24B2"/>
    <w:rsid w:val="00221577"/>
    <w:rsid w:val="00370656"/>
    <w:rsid w:val="009F709C"/>
    <w:rsid w:val="00E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3103"/>
  <w15:chartTrackingRefBased/>
  <w15:docId w15:val="{86824A2B-A9CF-44F3-9133-72980651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2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1577"/>
    <w:rPr>
      <w:b/>
      <w:bCs/>
    </w:rPr>
  </w:style>
  <w:style w:type="paragraph" w:styleId="a4">
    <w:name w:val="Normal (Web)"/>
    <w:basedOn w:val="a"/>
    <w:uiPriority w:val="99"/>
    <w:semiHidden/>
    <w:unhideWhenUsed/>
    <w:rsid w:val="0022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15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cp:lastPrinted>2022-02-21T08:35:00Z</cp:lastPrinted>
  <dcterms:created xsi:type="dcterms:W3CDTF">2022-03-23T08:30:00Z</dcterms:created>
  <dcterms:modified xsi:type="dcterms:W3CDTF">2022-03-23T08:30:00Z</dcterms:modified>
</cp:coreProperties>
</file>