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Ведущий: 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Сейчас вы – народ самостоятельный,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Шаловливый и любознательный!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Всё вам хочется узнать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И друг друга перегнать!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Но сегодня речь пойдёт, ребята, о дороге,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Где спешить нельзя ни при какой погоде!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Делаем ребятам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предостережение: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               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Выучите срочно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 правила движения!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 Чтоб не волновались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 каждый день родители,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 Чтоб спокойны были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 за рулём водители!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_______________2. 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Если правила движенья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      Ты не знаешь до сих пор,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 Мы начать с тобой готовы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 Очень нужный разговор!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______________3. 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Правило 1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            Дорога только для машин.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br/>
        <w:t>                     МОСТОВАЯ.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___________4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Правило 2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  Иди только по тротуару       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 Тротуар для пешеходов,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 Здесь машинам нету хода!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 Чуть повыше чем дорога,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 Пешеходные пути,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ind w:firstLine="708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Чтобы все по тротуару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ind w:firstLine="708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Без забот могли идти!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_______________5 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Правило 3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 беги через дорогу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 перебегай дорогу,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Лучше подожди немного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И машину пропусти!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Лишь потом переходи!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_______________6 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Правило 4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Переход проезжей части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_______________ 6 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Правило 5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Будь внимательным!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Разве можно так, подружки!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Где ваши глаза и ушки!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От такого поведенья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Может быть немало бед: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Ведь </w:t>
      </w:r>
      <w:proofErr w:type="gramStart"/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дорога</w:t>
      </w:r>
      <w:proofErr w:type="gramEnd"/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не для чтенья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И не место для бесед!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_______________7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:Правило 6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Береги свою жизнь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 цепляйтесь к автобусу сзади, ребята,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 катайтесь за ним – рисковать вам не надо!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Вдруг сорветесь – и может беда приключиться: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Под соседней машиной легко очутиться…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_______________8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Правило 7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Не играй на мостовой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Никогда не забывай: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На дороге не играй!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Здесь опасно зазеваться!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Здесь не место баловаться!</w:t>
      </w:r>
    </w:p>
    <w:p w:rsid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 9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На дороге самой сложной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Растолкует что и как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 Друг твой строгий и надежный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Верный друг –</w:t>
      </w:r>
      <w:r w:rsidRPr="00221577"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  <w:t xml:space="preserve"> 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Дорожный знак.</w:t>
      </w:r>
    </w:p>
    <w:p w:rsidR="00221577" w:rsidRDefault="00221577">
      <w:pP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 w:type="page"/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lastRenderedPageBreak/>
        <w:t>Пешеходный переход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Здесь наземный переход,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Ходит целый день народ.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Ты, водитель, не грусти,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Пешехода пропусти!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Движение пешеходов запрещено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дождь и в ясную погоду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Здесь не ходят пешеходы.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Говорит им знак одно: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«Вам ходить запрещено!»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Остановка общественного транспорта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этом месте пешеход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Терпеливо транспорт ждет.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Он пешком устал шагать,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Хочет пассажиром стать.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Пешеходная дорожка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продвижения вдоль дорог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Есть пешеходная дорожка.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А, где движение машин –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место детским ножкам!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Осторожно: «Дети»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Стоп, водитель! Тормози!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Школа где-то тут вблизи,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Лагерь или детский сад!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Берегите жизнь ребят!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Движение на велосипедах запрещено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Эй, постой, велосипед!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Знак заметил или нет?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Рядом твой дружок мопед.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Вам двоим – движенья нет!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С виду грозный и серьёзный,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Очень важный светофор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С перекрёстка, с перекрёстка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На меня глядит в упор.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Всё, что хочет он сказать,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Я умею, я умею по глазам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Его читать!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Различать ты должен ясно –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Цвет зелёный, жёлтый, красный.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 Слайд 20: Если свет зажегся красный,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Значит, двигаться опасно.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Слайд 21: Желтый цвет- предупрежденье-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</w:t>
      </w: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Жди сигнала для движенья.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 Слайд 22: Свет зеленый говорит: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                        «Проходите, путь открыт!»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  <w:lang w:eastAsia="ru-RU"/>
        </w:rPr>
        <w:t>Станция «Юный пешеход» -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пройти по переходу и попасть мячом в зеленый кружочек светофора проходят все участники команды (Если у кого-то не получилось – проходят повторно).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  <w:lang w:eastAsia="ru-RU"/>
        </w:rPr>
        <w:t>Станция «Игровая»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подвижные игры на правила дорожного движения.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Игра «Это я, это я, это все мои друзья!»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Кто из вас идет вперед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Только там, где переход?</w:t>
      </w:r>
    </w:p>
    <w:p w:rsid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Дети: Это я, это я,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Это все мои друзья!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Кто летит вперед так скоро,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 не видит светофора?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Дети: молчат.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Кто из вас, идя домой,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Держит путь по мостовой?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Дети: молчат.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Знает кто, что красный свет –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Это значит – хода нет?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Дети: Это я, это я,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           Это все мои друзья!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Игра «Зеленый, желтый, красный»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Когда ведущий поднимает зеленый сигнал светофора – дети топают, желтый – хлопают в ладоши, красный – молчат.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Физкультминутка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Постовой стоит упрямый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(шагаем на месте)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Людям машет: Не ходи!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(движения руками в стороны, вверх, в стороны, вниз)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Здесь машины едут прямо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(руки перед собой)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Пешеход, ты погоди!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(руки в стороны)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Посмотрите: улыбнулся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(руки на пояс)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Приглашает нас идти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(шагаем на месте)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Вы, машины, не спешите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(хлопки руками)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Пешеходов пропустите! 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(прыжки на месте)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FF0000"/>
          <w:sz w:val="21"/>
          <w:szCs w:val="21"/>
          <w:u w:val="single"/>
          <w:lang w:eastAsia="ru-RU"/>
        </w:rPr>
        <w:t>Станция «Дорожный знак»</w:t>
      </w:r>
      <w:r w:rsidRPr="0022157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 - собрать из разрезанных деталей дорожный знак.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  <w:t>Дорожные знаки разрезаны на несколько частей, детям необходимо их собрать и назвать, какой это знак.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  <w:lang w:eastAsia="ru-RU"/>
        </w:rPr>
        <w:t>Станция «Юный водитель»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вождение игрушечного автомобиля между кеглями.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  <w:lang w:eastAsia="ru-RU"/>
        </w:rPr>
        <w:t>Станция «Остановка Загадок» </w:t>
      </w:r>
      <w:r w:rsidRPr="002215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—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детям предлагают отгадать 10 загадок о дорожных знаках, технике, светофоре.</w:t>
      </w:r>
    </w:p>
    <w:p w:rsidR="00221577" w:rsidRPr="00221577" w:rsidRDefault="00221577" w:rsidP="00221577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Тихо ехать нас обяжет,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Поворот вблизи покажет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 напомнит, что и как,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Вам в пути…(Дорожный знак).</w:t>
      </w:r>
    </w:p>
    <w:p w:rsidR="00221577" w:rsidRPr="00221577" w:rsidRDefault="00221577" w:rsidP="00221577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 за “зебра” на дороге?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Все стоят, разинув рот.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Ждут, когда мигнет зеленый,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Значит это…(Переход).</w:t>
      </w:r>
    </w:p>
    <w:p w:rsidR="00221577" w:rsidRPr="00221577" w:rsidRDefault="00221577" w:rsidP="00221577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Встало с краю улицы в длинном сапоге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Чучело трехглазое на одной ноге.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Где машины движутся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Где сошлись пути,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Помогает людям дорогу перейти. (Светофор)</w:t>
      </w:r>
    </w:p>
    <w:p w:rsidR="00221577" w:rsidRPr="00221577" w:rsidRDefault="00221577" w:rsidP="00221577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Пьет бензин, как молоко,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Может бегать далеко.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Возит грузы и людей,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Ты знаком, конечно, с ней.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Обувь носит из резины, называется…(Машина)</w:t>
      </w:r>
    </w:p>
    <w:p w:rsidR="00221577" w:rsidRPr="00221577" w:rsidRDefault="00221577" w:rsidP="00221577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Полосатая лошадка. Ее зеброю зовут.</w:t>
      </w:r>
      <w:bookmarkStart w:id="0" w:name="article-block"/>
      <w:bookmarkEnd w:id="0"/>
    </w:p>
    <w:p w:rsidR="00221577" w:rsidRPr="00221577" w:rsidRDefault="00221577" w:rsidP="00221577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 не та, что в зоопарке –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 ней люди все идут.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(Переход)</w:t>
      </w:r>
    </w:p>
    <w:p w:rsidR="00221577" w:rsidRPr="00221577" w:rsidRDefault="00221577" w:rsidP="00221577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Вот так чудо-чудеса!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Подо мной два колеса.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Я ногами их верчу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 качу, качу, качу!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(Велосипед)</w:t>
      </w:r>
    </w:p>
    <w:p w:rsidR="00221577" w:rsidRPr="00221577" w:rsidRDefault="00221577" w:rsidP="00221577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обочине дороги,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Как солдатики стоят.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Все мы с вами выполняем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Все, что нам они велят.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(Знаки)</w:t>
      </w:r>
    </w:p>
    <w:p w:rsidR="00221577" w:rsidRPr="00221577" w:rsidRDefault="00221577" w:rsidP="00221577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Чтоб тебе помочь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Путь пройти опасный,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Горят и день, и ночь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Зеленый, желтый, красный.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(Светофор)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 Дом по улице идет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 На работу нас везет.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   Не на курьих ножках,</w:t>
      </w: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А в резиновых сапожках.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(Автобус)</w:t>
      </w:r>
    </w:p>
    <w:p w:rsidR="00221577" w:rsidRPr="00221577" w:rsidRDefault="00221577" w:rsidP="00221577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Машина с красным крестом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помощь больному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Помчалась бегом.</w:t>
      </w:r>
    </w:p>
    <w:p w:rsidR="00221577" w:rsidRP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 этой машины особенный цвет:</w:t>
      </w:r>
    </w:p>
    <w:p w:rsidR="00221577" w:rsidRDefault="00221577" w:rsidP="00221577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  <w:r w:rsidRPr="002215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Как будто халат белоснежный одет </w:t>
      </w:r>
      <w:r w:rsidRPr="00221577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(Скорая помощь)</w:t>
      </w:r>
    </w:p>
    <w:p w:rsidR="00134298" w:rsidRPr="00134298" w:rsidRDefault="00134298" w:rsidP="00134298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134298">
        <w:rPr>
          <w:rFonts w:ascii="Verdana" w:eastAsia="Times New Roman" w:hAnsi="Verdana" w:cs="Times New Roman"/>
          <w:b/>
          <w:i/>
          <w:iCs/>
          <w:color w:val="000000"/>
          <w:sz w:val="21"/>
          <w:szCs w:val="21"/>
          <w:lang w:eastAsia="ru-RU"/>
        </w:rPr>
        <w:t>Финальная песня!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(на мелодию песни «Улыбка»)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Никогда, нигде не забывай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Пешеходом быть внимательным, хорошим,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проезжей части не играй,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на тротуаре не толкай прохожих.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тогда, наверняка, не получишь синяка,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считать тебе не надо будет шишек.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Даже строгий постовой — старый или молодой —</w:t>
      </w:r>
    </w:p>
    <w:p w:rsidR="00134298" w:rsidRPr="00134298" w:rsidRDefault="00134298" w:rsidP="0013429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29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Станет другом для девчонок и мальчишек.</w:t>
      </w:r>
    </w:p>
    <w:p w:rsidR="009F709C" w:rsidRDefault="009F709C">
      <w:bookmarkStart w:id="1" w:name="_GoBack"/>
      <w:bookmarkEnd w:id="1"/>
    </w:p>
    <w:sectPr w:rsidR="009F709C" w:rsidSect="0022157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2F17"/>
    <w:multiLevelType w:val="multilevel"/>
    <w:tmpl w:val="997A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F0C71"/>
    <w:multiLevelType w:val="multilevel"/>
    <w:tmpl w:val="DFB2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A463CA"/>
    <w:multiLevelType w:val="multilevel"/>
    <w:tmpl w:val="1606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171C9"/>
    <w:multiLevelType w:val="multilevel"/>
    <w:tmpl w:val="E12E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B2"/>
    <w:rsid w:val="00134298"/>
    <w:rsid w:val="001A24B2"/>
    <w:rsid w:val="00221577"/>
    <w:rsid w:val="00370656"/>
    <w:rsid w:val="009F709C"/>
    <w:rsid w:val="00E1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3103"/>
  <w15:chartTrackingRefBased/>
  <w15:docId w15:val="{86824A2B-A9CF-44F3-9133-72980651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22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1577"/>
    <w:rPr>
      <w:b/>
      <w:bCs/>
    </w:rPr>
  </w:style>
  <w:style w:type="paragraph" w:styleId="a4">
    <w:name w:val="Normal (Web)"/>
    <w:basedOn w:val="a"/>
    <w:uiPriority w:val="99"/>
    <w:semiHidden/>
    <w:unhideWhenUsed/>
    <w:rsid w:val="0022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15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21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1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2022-02-21T08:35:00Z</cp:lastPrinted>
  <dcterms:created xsi:type="dcterms:W3CDTF">2022-03-23T08:30:00Z</dcterms:created>
  <dcterms:modified xsi:type="dcterms:W3CDTF">2022-03-23T08:30:00Z</dcterms:modified>
</cp:coreProperties>
</file>