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C7F" w:rsidRPr="00BD3FE8" w:rsidRDefault="008E2C7F" w:rsidP="008E2C7F">
      <w:pPr>
        <w:shd w:val="clear" w:color="auto" w:fill="FFFFFF"/>
        <w:spacing w:after="300"/>
        <w:jc w:val="righ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 w:bidi="my-MM"/>
        </w:rPr>
      </w:pP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 героев былых времен не осталось порой имен, -</w:t>
      </w: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Те, кто приняли смертный бой, стали просто землей и травой.</w:t>
      </w: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Только грозная доблесть их поселилась в сердцах живых.</w:t>
      </w: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Этот вечный огонь, нам завеща</w:t>
      </w:r>
      <w:r w:rsidR="00381D4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</w:t>
      </w:r>
      <w:r w:rsidRPr="00BD3FE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ный одним, мы в груди храним.</w:t>
      </w:r>
    </w:p>
    <w:p w:rsidR="00683138" w:rsidRDefault="00AD391F" w:rsidP="008E2C7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 w:bidi="my-MM"/>
        </w:rPr>
      </w:pPr>
      <w:r w:rsidRPr="00AD391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 w:bidi="my-MM"/>
        </w:rPr>
        <w:t xml:space="preserve">Александр Мамкин. </w:t>
      </w:r>
    </w:p>
    <w:p w:rsidR="00AD391F" w:rsidRDefault="00AD391F" w:rsidP="008E2C7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 w:bidi="my-MM"/>
        </w:rPr>
      </w:pPr>
      <w:r w:rsidRPr="00AD391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 w:bidi="my-MM"/>
        </w:rPr>
        <w:t>Летчик, который эвакуировал 10 детей ценой своей жизни.</w:t>
      </w:r>
    </w:p>
    <w:p w:rsidR="008E2C7F" w:rsidRPr="00AD391F" w:rsidRDefault="008E2C7F" w:rsidP="008E2C7F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 w:bidi="my-MM"/>
        </w:rPr>
      </w:pPr>
    </w:p>
    <w:p w:rsidR="00AD391F" w:rsidRDefault="00AD391F" w:rsidP="00523052">
      <w:pPr>
        <w:shd w:val="clear" w:color="auto" w:fill="FFFFFF"/>
        <w:spacing w:after="300"/>
        <w:ind w:left="426"/>
        <w:rPr>
          <w:rFonts w:ascii="proxima_nova_rgregular" w:eastAsia="Times New Roman" w:hAnsi="proxima_nova_rgregular" w:cs="Times New Roman"/>
          <w:b/>
          <w:bCs/>
          <w:color w:val="333333"/>
          <w:sz w:val="27"/>
          <w:lang w:eastAsia="ru-RU" w:bidi="my-MM"/>
        </w:rPr>
      </w:pPr>
      <w:r w:rsidRPr="00AD391F">
        <w:rPr>
          <w:rFonts w:ascii="proxima_nova_rgregular" w:eastAsia="Times New Roman" w:hAnsi="proxima_nova_rgregular" w:cs="Times New Roman"/>
          <w:b/>
          <w:bCs/>
          <w:noProof/>
          <w:color w:val="333333"/>
          <w:sz w:val="27"/>
          <w:lang w:eastAsia="ru-RU"/>
        </w:rPr>
        <w:drawing>
          <wp:inline distT="0" distB="0" distL="0" distR="0">
            <wp:extent cx="5295900" cy="3905250"/>
            <wp:effectExtent l="19050" t="0" r="0" b="0"/>
            <wp:docPr id="2" name="Рисунок 1" descr="Александр Мамкин, советский гражданский лёт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лександр Мамкин, советский гражданский лётчи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91F" w:rsidRPr="00AD391F" w:rsidRDefault="00AD391F" w:rsidP="00AD391F">
      <w:pPr>
        <w:shd w:val="clear" w:color="auto" w:fill="FFFFFF"/>
        <w:spacing w:after="30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</w:pPr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 xml:space="preserve">Во время операции по воздушной эвакуации детей из Полоцкого детского дома № 1, которых фашисты хотели использовать в качестве доноров крови для своих солдат, Александр Мамкин совершил полет, который мы будем помнить всегда. В ночь с 10 на 11 апреля 1944 года в его самолёт Р-5 поместились десять ребятишек, их воспитательница Валентина </w:t>
      </w:r>
      <w:proofErr w:type="spellStart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>Латко</w:t>
      </w:r>
      <w:proofErr w:type="spellEnd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 xml:space="preserve"> и двое раненных партизан. Сначала всё шло хорошо, но при подлёте к линии фронта самолёт Мамкина подбили. Р-5 горел</w:t>
      </w:r>
      <w:proofErr w:type="gramStart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>… Б</w:t>
      </w:r>
      <w:proofErr w:type="gramEnd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 xml:space="preserve">удь Мамкин на борту один, он набрал бы высоту и выпрыгнул с парашютом. Но он летел не один и вел </w:t>
      </w:r>
      <w:proofErr w:type="gramStart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>вёл</w:t>
      </w:r>
      <w:proofErr w:type="gramEnd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 xml:space="preserve"> самолёт дальше…Пламя добралось до кабины пилота. От температуры плавились лётные очки, он вёл самолёт практически вслепую, </w:t>
      </w:r>
      <w:proofErr w:type="gramStart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>превозмогая адскую боль он по-прежнему крепко стоял</w:t>
      </w:r>
      <w:proofErr w:type="gramEnd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 xml:space="preserve"> между ребятишками и смертью. Мамкин смог посадить самолет на берегу озера, сам смог выбраться из кабины и спросил: «Дети живы?» И услышал голос мальчика Володи Шишкова: «Товарищ лётчик, не беспокойтесь! Я открыл дверцу, все живы, выходим…» Далее Мамкин потерял сознание, через неделю он умер…Врачи так и не смогли объяснить, как мог управлять </w:t>
      </w:r>
      <w:proofErr w:type="gramStart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>машиной</w:t>
      </w:r>
      <w:proofErr w:type="gramEnd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 xml:space="preserve"> да ещё и благополучно посадить её человек, в лицо которого </w:t>
      </w:r>
      <w:proofErr w:type="spellStart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>вплавились</w:t>
      </w:r>
      <w:proofErr w:type="spellEnd"/>
      <w:r w:rsidRPr="00AD391F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my-MM"/>
        </w:rPr>
        <w:t xml:space="preserve"> очки, а от ног остались одни кости.</w:t>
      </w:r>
    </w:p>
    <w:p w:rsidR="00AD391F" w:rsidRPr="00EB6F52" w:rsidRDefault="00EB6F52" w:rsidP="00EB6F52">
      <w:pPr>
        <w:shd w:val="clear" w:color="auto" w:fill="FFFFFF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my-MM"/>
        </w:rPr>
      </w:pPr>
      <w:r w:rsidRPr="00EB6F52">
        <w:rPr>
          <w:rFonts w:ascii="Times New Roman" w:eastAsia="Times New Roman" w:hAnsi="Times New Roman" w:cs="Times New Roman"/>
          <w:color w:val="333333"/>
          <w:sz w:val="24"/>
          <w:szCs w:val="24"/>
          <w:lang w:eastAsia="ru-RU" w:bidi="my-MM"/>
        </w:rPr>
        <w:t>Информацию подготовил Бердников Арсений 4 «Б» класс.</w:t>
      </w:r>
    </w:p>
    <w:sectPr w:rsidR="00AD391F" w:rsidRPr="00EB6F52" w:rsidSect="000157A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_nova_rg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391F"/>
    <w:rsid w:val="000157A3"/>
    <w:rsid w:val="00061C18"/>
    <w:rsid w:val="00381D4C"/>
    <w:rsid w:val="00523052"/>
    <w:rsid w:val="005F599D"/>
    <w:rsid w:val="00683138"/>
    <w:rsid w:val="00685B2D"/>
    <w:rsid w:val="008D483D"/>
    <w:rsid w:val="008E2C7F"/>
    <w:rsid w:val="00A541DB"/>
    <w:rsid w:val="00AD391F"/>
    <w:rsid w:val="00B65313"/>
    <w:rsid w:val="00BB487B"/>
    <w:rsid w:val="00BD3FE8"/>
    <w:rsid w:val="00EB6F52"/>
    <w:rsid w:val="00EC4A08"/>
    <w:rsid w:val="00EF7466"/>
    <w:rsid w:val="00FD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9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 w:bidi="my-MM"/>
    </w:rPr>
  </w:style>
  <w:style w:type="character" w:styleId="a4">
    <w:name w:val="Strong"/>
    <w:basedOn w:val="a0"/>
    <w:uiPriority w:val="22"/>
    <w:qFormat/>
    <w:rsid w:val="00AD391F"/>
    <w:rPr>
      <w:b/>
      <w:bCs/>
    </w:rPr>
  </w:style>
  <w:style w:type="paragraph" w:customStyle="1" w:styleId="wp-caption-text">
    <w:name w:val="wp-caption-text"/>
    <w:basedOn w:val="a"/>
    <w:rsid w:val="00AD39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 w:bidi="my-MM"/>
    </w:rPr>
  </w:style>
  <w:style w:type="paragraph" w:styleId="a5">
    <w:name w:val="Balloon Text"/>
    <w:basedOn w:val="a"/>
    <w:link w:val="a6"/>
    <w:uiPriority w:val="99"/>
    <w:semiHidden/>
    <w:unhideWhenUsed/>
    <w:rsid w:val="00AD39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Надя</cp:lastModifiedBy>
  <cp:revision>2</cp:revision>
  <dcterms:created xsi:type="dcterms:W3CDTF">2020-05-08T05:40:00Z</dcterms:created>
  <dcterms:modified xsi:type="dcterms:W3CDTF">2020-05-08T05:40:00Z</dcterms:modified>
</cp:coreProperties>
</file>