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1F" w:rsidRPr="007B721F" w:rsidRDefault="007B721F" w:rsidP="007B721F">
      <w:pPr>
        <w:shd w:val="clear" w:color="auto" w:fill="FFFFFF"/>
        <w:spacing w:after="0" w:line="525" w:lineRule="atLeast"/>
        <w:jc w:val="center"/>
        <w:outlineLvl w:val="2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7B721F">
        <w:rPr>
          <w:rFonts w:ascii="Arial" w:eastAsia="Times New Roman" w:hAnsi="Arial" w:cs="Arial"/>
          <w:color w:val="037FD2"/>
          <w:sz w:val="45"/>
          <w:szCs w:val="45"/>
          <w:lang w:eastAsia="ru-RU"/>
        </w:rPr>
        <w:t xml:space="preserve">Правила использования </w:t>
      </w:r>
      <w:proofErr w:type="spellStart"/>
      <w:r w:rsidRPr="007B721F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световозвращающих</w:t>
      </w:r>
      <w:proofErr w:type="spellEnd"/>
      <w:r w:rsidRPr="007B721F">
        <w:rPr>
          <w:rFonts w:ascii="Arial" w:eastAsia="Times New Roman" w:hAnsi="Arial" w:cs="Arial"/>
          <w:color w:val="037FD2"/>
          <w:sz w:val="45"/>
          <w:szCs w:val="45"/>
          <w:lang w:eastAsia="ru-RU"/>
        </w:rPr>
        <w:t xml:space="preserve"> элементов в одежде детей, виды </w:t>
      </w:r>
      <w:proofErr w:type="spellStart"/>
      <w:r w:rsidRPr="007B721F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световозвращателей</w:t>
      </w:r>
      <w:proofErr w:type="spellEnd"/>
      <w:r w:rsidRPr="007B721F">
        <w:rPr>
          <w:rFonts w:ascii="Arial" w:eastAsia="Times New Roman" w:hAnsi="Arial" w:cs="Arial"/>
          <w:color w:val="037FD2"/>
          <w:sz w:val="45"/>
          <w:szCs w:val="45"/>
          <w:lang w:eastAsia="ru-RU"/>
        </w:rPr>
        <w:t xml:space="preserve"> для пешеходов</w:t>
      </w:r>
    </w:p>
    <w:p w:rsidR="007B721F" w:rsidRPr="007B721F" w:rsidRDefault="007B721F" w:rsidP="007B721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заметней на дороге!».</w:t>
      </w:r>
    </w:p>
    <w:p w:rsidR="007B721F" w:rsidRPr="007B721F" w:rsidRDefault="007B721F" w:rsidP="007B721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7B721F" w:rsidRPr="007B721F" w:rsidRDefault="007B721F" w:rsidP="007B721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световозвращателя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 эту цифру до 130-240 метров!</w:t>
      </w:r>
    </w:p>
    <w:p w:rsidR="007B721F" w:rsidRPr="007B721F" w:rsidRDefault="007B721F" w:rsidP="007B721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боится ни влаги, ни мороза – носить его можно в любую погоду.</w:t>
      </w:r>
    </w:p>
    <w:p w:rsidR="007B721F" w:rsidRPr="007B721F" w:rsidRDefault="007B721F" w:rsidP="007B721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</w:p>
    <w:p w:rsidR="007B721F" w:rsidRPr="007B721F" w:rsidRDefault="007B721F" w:rsidP="007B721F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21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Виды светоотражающих элементов</w:t>
      </w:r>
    </w:p>
    <w:p w:rsidR="007B721F" w:rsidRPr="007B721F" w:rsidRDefault="007B721F" w:rsidP="007B721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Световозвращающий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Подвешиваемый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Съемный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(значок) – изделие, временно прикрепляемое к одежде или надеваемое на какую-либо часть тела и снимаемое без помощи инструментов.</w:t>
      </w:r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Несъемное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световозвращающее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 (наклейки) – изделие, предназначенное быть постоянно закрепленным.</w:t>
      </w:r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Гибкое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световозвращающее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Площадь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световозвращающего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 должна составлять не менее 15 – 50 квадратных сантиметров.</w:t>
      </w:r>
    </w:p>
    <w:p w:rsidR="007B721F" w:rsidRPr="007B721F" w:rsidRDefault="007B721F" w:rsidP="007B721F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7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правильно носить?</w:t>
      </w:r>
    </w:p>
    <w:p w:rsidR="007B721F" w:rsidRPr="007B721F" w:rsidRDefault="007B721F" w:rsidP="007B721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двух сторон объекта, чтобы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оставался видимым во всех направлениях к приближающимся. Теперь о требованиях к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световозвращателям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ПДД таких требований нет. Ни по цвету, ни по форме, ни по размеру, ни по месту размещения.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Главное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,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чтобы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световозвращающие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элементы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присутствовали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и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были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видны</w:t>
      </w:r>
      <w:proofErr w:type="spellEnd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7B721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водителям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440C7" w:rsidRDefault="004440C7"/>
    <w:sectPr w:rsidR="0044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8C"/>
    <w:rsid w:val="004440C7"/>
    <w:rsid w:val="004C778C"/>
    <w:rsid w:val="007B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5CD84-E6CD-4768-94C5-A19D3E4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856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173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DD2D6"/>
                            <w:right w:val="none" w:sz="0" w:space="0" w:color="auto"/>
                          </w:divBdr>
                        </w:div>
                        <w:div w:id="866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66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D2D6"/>
                                    <w:right w:val="none" w:sz="0" w:space="0" w:color="auto"/>
                                  </w:divBdr>
                                  <w:divsChild>
                                    <w:div w:id="125161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2017-11-28T13:11:00Z</dcterms:created>
  <dcterms:modified xsi:type="dcterms:W3CDTF">2017-11-28T13:13:00Z</dcterms:modified>
</cp:coreProperties>
</file>