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C1" w:rsidRDefault="007256F1">
      <w:r>
        <w:t>В самом начале зимы (не по дате, а по погоде – первый снег)</w:t>
      </w:r>
      <w:proofErr w:type="gramStart"/>
      <w:r>
        <w:t>,у</w:t>
      </w:r>
      <w:proofErr w:type="gramEnd"/>
      <w:r>
        <w:t>чащиеся объединения «Юный спасатель» в сопровождении родителей и руководителя кружка совершили увлекательное путешествие на скалы горы «Чертово городище». Это уникальное место признано памятником природы. Навыки юных спасателей и специальное снаряжение весьма кстати пригодились при восхождении на вершину опасных скал.</w:t>
      </w:r>
    </w:p>
    <w:p w:rsidR="007256F1" w:rsidRDefault="007256F1"/>
    <w:p w:rsidR="007256F1" w:rsidRDefault="007256F1">
      <w:r>
        <w:rPr>
          <w:noProof/>
          <w:lang w:eastAsia="ru-RU"/>
        </w:rPr>
        <w:drawing>
          <wp:inline distT="0" distB="0" distL="0" distR="0">
            <wp:extent cx="5637694" cy="7516800"/>
            <wp:effectExtent l="0" t="0" r="1270" b="8255"/>
            <wp:docPr id="1" name="Рисунок 1" descr="C:\Users\Басов ЛМ\Pictures\ЮС 171\IMG_20181105_11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сов ЛМ\Pictures\ЮС 171\IMG_20181105_110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004" cy="751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F1" w:rsidRDefault="007256F1">
      <w:r>
        <w:rPr>
          <w:noProof/>
          <w:lang w:eastAsia="ru-RU"/>
        </w:rPr>
        <w:lastRenderedPageBreak/>
        <w:drawing>
          <wp:inline distT="0" distB="0" distL="0" distR="0">
            <wp:extent cx="5335299" cy="7113613"/>
            <wp:effectExtent l="0" t="0" r="0" b="0"/>
            <wp:docPr id="2" name="Рисунок 2" descr="C:\Users\Басов ЛМ\Pictures\ЮС 171\IMG_20181105_11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сов ЛМ\Pictures\ЮС 171\IMG_20181105_1105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92" cy="711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F1" w:rsidRDefault="007256F1">
      <w:r>
        <w:rPr>
          <w:noProof/>
          <w:lang w:eastAsia="ru-RU"/>
        </w:rPr>
        <w:lastRenderedPageBreak/>
        <w:drawing>
          <wp:inline distT="0" distB="0" distL="0" distR="0">
            <wp:extent cx="5940425" cy="4455393"/>
            <wp:effectExtent l="0" t="0" r="3175" b="2540"/>
            <wp:docPr id="3" name="Рисунок 3" descr="C:\Users\Басов ЛМ\Pictures\ЮС 171\IMG_20181105_13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сов ЛМ\Pictures\ЮС 171\IMG_20181105_134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F1" w:rsidRDefault="007256F1">
      <w:r>
        <w:rPr>
          <w:noProof/>
          <w:lang w:eastAsia="ru-RU"/>
        </w:rPr>
        <w:drawing>
          <wp:inline distT="0" distB="0" distL="0" distR="0">
            <wp:extent cx="5940425" cy="4455393"/>
            <wp:effectExtent l="0" t="0" r="3175" b="2540"/>
            <wp:docPr id="4" name="Рисунок 4" descr="C:\Users\Басов ЛМ\Pictures\ЮС 171\IMG_20181105_14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сов ЛМ\Pictures\ЮС 171\IMG_20181105_140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F1"/>
    <w:rsid w:val="00254DD1"/>
    <w:rsid w:val="007256F1"/>
    <w:rsid w:val="008C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2018-11-21T18:10:00Z</dcterms:created>
  <dcterms:modified xsi:type="dcterms:W3CDTF">2018-11-21T18:22:00Z</dcterms:modified>
</cp:coreProperties>
</file>