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C8" w:rsidRPr="00172FC8" w:rsidRDefault="00172FC8" w:rsidP="00172FC8">
      <w:pPr>
        <w:shd w:val="clear" w:color="auto" w:fill="FFFFFF"/>
        <w:spacing w:after="75" w:line="330" w:lineRule="atLeast"/>
        <w:outlineLvl w:val="0"/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</w:pPr>
      <w:bookmarkStart w:id="0" w:name="_GoBack"/>
      <w:r w:rsidRPr="00172FC8"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  <w:t>Федеральный закон Российской Федерации от 7 июня 2013 г. N 120-ФЗ</w:t>
      </w:r>
    </w:p>
    <w:p w:rsidR="00172FC8" w:rsidRPr="00172FC8" w:rsidRDefault="00172FC8" w:rsidP="00172FC8">
      <w:pPr>
        <w:shd w:val="clear" w:color="auto" w:fill="FFFFFF"/>
        <w:spacing w:after="0" w:line="225" w:lineRule="atLeast"/>
        <w:outlineLvl w:val="1"/>
        <w:rPr>
          <w:rFonts w:ascii="PT Serif" w:eastAsia="Times New Roman" w:hAnsi="PT Serif" w:cs="Tahoma"/>
          <w:color w:val="373737"/>
          <w:sz w:val="23"/>
          <w:szCs w:val="23"/>
          <w:lang w:eastAsia="ru-RU"/>
        </w:rPr>
      </w:pPr>
      <w:r w:rsidRPr="00172FC8">
        <w:rPr>
          <w:rFonts w:ascii="PT Serif" w:eastAsia="Times New Roman" w:hAnsi="PT Serif" w:cs="Tahoma"/>
          <w:color w:val="373737"/>
          <w:sz w:val="23"/>
          <w:szCs w:val="23"/>
          <w:lang w:eastAsia="ru-RU"/>
        </w:rPr>
        <w:t>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 </w:t>
      </w:r>
      <w:hyperlink r:id="rId5" w:anchor="comments" w:history="1">
        <w:r w:rsidRPr="00172FC8">
          <w:rPr>
            <w:rFonts w:ascii="Tahoma" w:eastAsia="Times New Roman" w:hAnsi="Tahoma" w:cs="Tahoma"/>
            <w:color w:val="FFFFFF"/>
            <w:sz w:val="14"/>
            <w:szCs w:val="14"/>
            <w:bdr w:val="none" w:sz="0" w:space="0" w:color="auto" w:frame="1"/>
            <w:lang w:eastAsia="ru-RU"/>
          </w:rPr>
          <w:t>0</w:t>
        </w:r>
      </w:hyperlink>
    </w:p>
    <w:bookmarkEnd w:id="0"/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gramStart"/>
      <w:r w:rsidRPr="00172FC8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Принят</w:t>
      </w:r>
      <w:proofErr w:type="gramEnd"/>
      <w:r w:rsidRPr="00172FC8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 xml:space="preserve"> Государственной Думой 15 мая 2013 года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gramStart"/>
      <w:r w:rsidRPr="00172FC8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Одобрен</w:t>
      </w:r>
      <w:proofErr w:type="gramEnd"/>
      <w:r w:rsidRPr="00172FC8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 xml:space="preserve"> Советом Федерации 29 мая 2013 года</w:t>
      </w:r>
    </w:p>
    <w:p w:rsidR="00172FC8" w:rsidRPr="00172FC8" w:rsidRDefault="00172FC8" w:rsidP="00172FC8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</w:pPr>
      <w:r w:rsidRPr="00172FC8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Статья 1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Внести в Федеральный закон 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2006, N 43, ст. 4412; N 44, ст. 4535; 2007, N 30, ст. 3748; N 31, ст. 4011; 2008, N 30, ст. 3592; N 48, ст. 5515; N 52, ст. 6233; 2009, N 29, ст. 3588, 3614; 2010, N 21, ст. 2525; N 31, ст. 4192; 2011, N 1, ст. 16, 29;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N 15, ст. 2039; N 25, ст. 3532; N 49, ст. 7019, 7061; 2012, N 10, ст. 1166; N 53, ст. 7630) следующие изменения:</w:t>
      </w:r>
      <w:proofErr w:type="gramEnd"/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1) в абзаце восемнадцатом статьи 1 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2) в статье 4: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а) пункт 1 после слов "установление строгого контроля за оборотом наркотических средств, психотропных веществ и их </w:t>
      </w:r>
      <w:proofErr w:type="spell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прекурсоров</w:t>
      </w:r>
      <w:proofErr w:type="spellEnd"/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,"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дополнить словами "раннее выявление незаконного потребления наркотических средств и психотропных веществ,";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в пункте 2: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абзац пятый изложить в следующей редакции: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антинаркотическую пропаганду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;"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дополнить абзацем следующего содержания: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медико-социальной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реабилитации, социальной и трудовой </w:t>
      </w:r>
      <w:proofErr w:type="spell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реинтеграции</w:t>
      </w:r>
      <w:proofErr w:type="spell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организаций.";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3) дополнить главой VI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 следующего содержания: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"Глава VI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Профилактика незаконного потребления наркотических средств и психотропных веществ, наркомании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Статья 53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Организация профилактики незаконного потребления наркотических средств и психотропных веществ, наркомании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федеральные органы исполнительной власти;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органы государственной власти субъектов Российской Федерации.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2.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  <w:proofErr w:type="gramEnd"/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Статья 53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2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установление единой государственной статистической отчетности в области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функционирования системы профилактики незаконного потребления наркотических средств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психотропных веществ, наркомании;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осуществление иных установленных законодательством Российской Федерации полномочий.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Статья 53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3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Статья 53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4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Раннее выявление незаконного потребления наркотических средств и психотропных веществ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 Раннее выявление незаконного потребления наркотических средств и психотропных веще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ств пр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проведения указанных медицинских осмотров определяются органами государственной власти субъектов Российской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Федерации.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5.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.".</w:t>
      </w:r>
      <w:proofErr w:type="gramEnd"/>
    </w:p>
    <w:p w:rsidR="00172FC8" w:rsidRPr="00172FC8" w:rsidRDefault="00172FC8" w:rsidP="00172FC8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</w:pPr>
      <w:r w:rsidRPr="00172FC8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Статья 2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Внести в Федеральный закон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N 30, ст. 3808) следующие изменения:</w:t>
      </w:r>
      <w:proofErr w:type="gramEnd"/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1) пункт 1 статьи 14 дополнить подпунктом 7 следующего содержания: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"7) 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обучающимися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образования.";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2) в подпункте 10 пункта 1 статьи 18 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образовательных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организациях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высшего образования".</w:t>
      </w:r>
    </w:p>
    <w:p w:rsidR="00172FC8" w:rsidRPr="00172FC8" w:rsidRDefault="00172FC8" w:rsidP="00172FC8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</w:pPr>
      <w:r w:rsidRPr="00172FC8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Статья 3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Пункт 2 статьи 26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3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 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2005, N 1, ст. 17, 25; 2006, N 1, ст. 10;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N 23, ст. 2380; N 30, ст. 3287; N 31, ст. 3452; N 44, ст. 4537; N 50, ст. 5279; 2007, N 1, ст. 21; N 13, ст. 1464; N 21, ст. 2455; N 30, ст. 3747, 3805, 3808; N 43, ст. 5084; N 46, ст. 5553; 2008, N 29, ст. 3418;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N 30, ст. 3613, 3616; N 48, ст. 5516; N 52, ст. 6236; 2009, N 48, ст. 5711; N 51, ст. 6163; 2010, N 15, ст. 1736; N 31, ст. 4160; N 41, ст. 5190; N 46, ст. 5918; N 47, ст. 6030, 6031; N 49, ст. 6409; N 52, ст. 6984;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2011, N 17, ст. 2310; N 27, ст. 3881; N 29, ст. 4283; N 30, ст. 4572, 4590, 4594; N 48, ст. 6727, 6732; N 49, ст. 7039, 7042; N 50, ст. 7359; 2012, N 10, ст. 1158, 1163; N 18, ст. 2126; N 31, ст. 4326; N 50, ст. 6957, 6967;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N 53, ст. 7596; 2013, N 14, ст. 1663) дополнить подпунктом 21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3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 следующего содержания:</w:t>
      </w:r>
      <w:proofErr w:type="gramEnd"/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"21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3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 организации профилактики незаконного потребления наркотических средств и психотропных веществ, наркомании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;"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172FC8" w:rsidRPr="00172FC8" w:rsidRDefault="00172FC8" w:rsidP="00172FC8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</w:pPr>
      <w:r w:rsidRPr="00172FC8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Статья 4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Часть 3 статьи 28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 следующего содержания: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"15</w:t>
      </w:r>
      <w:r w:rsidRPr="00172FC8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</w:t>
      </w: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;"</w:t>
      </w:r>
      <w:proofErr w:type="gramEnd"/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172FC8" w:rsidRPr="00172FC8" w:rsidRDefault="00172FC8" w:rsidP="00172FC8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</w:pPr>
      <w:r w:rsidRPr="00172FC8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Статья 5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Президент Российской Федерации</w:t>
      </w:r>
    </w:p>
    <w:p w:rsidR="00172FC8" w:rsidRPr="00172FC8" w:rsidRDefault="00172FC8" w:rsidP="00172FC8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172FC8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В. Путин</w:t>
      </w:r>
    </w:p>
    <w:p w:rsidR="00113D56" w:rsidRDefault="00113D56"/>
    <w:sectPr w:rsidR="0011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C8"/>
    <w:rsid w:val="00113D56"/>
    <w:rsid w:val="00172FC8"/>
    <w:rsid w:val="00176357"/>
    <w:rsid w:val="002D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2F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72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72F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F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2F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2F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2FC8"/>
  </w:style>
  <w:style w:type="character" w:styleId="a3">
    <w:name w:val="Hyperlink"/>
    <w:basedOn w:val="a0"/>
    <w:uiPriority w:val="99"/>
    <w:semiHidden/>
    <w:unhideWhenUsed/>
    <w:rsid w:val="00172FC8"/>
    <w:rPr>
      <w:color w:val="0000FF"/>
      <w:u w:val="single"/>
    </w:rPr>
  </w:style>
  <w:style w:type="character" w:customStyle="1" w:styleId="comments">
    <w:name w:val="comments"/>
    <w:basedOn w:val="a0"/>
    <w:rsid w:val="00172FC8"/>
  </w:style>
  <w:style w:type="character" w:customStyle="1" w:styleId="tik-text">
    <w:name w:val="tik-text"/>
    <w:basedOn w:val="a0"/>
    <w:rsid w:val="00172FC8"/>
  </w:style>
  <w:style w:type="paragraph" w:styleId="a4">
    <w:name w:val="Normal (Web)"/>
    <w:basedOn w:val="a"/>
    <w:uiPriority w:val="99"/>
    <w:semiHidden/>
    <w:unhideWhenUsed/>
    <w:rsid w:val="0017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2F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72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72F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F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2F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2F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2FC8"/>
  </w:style>
  <w:style w:type="character" w:styleId="a3">
    <w:name w:val="Hyperlink"/>
    <w:basedOn w:val="a0"/>
    <w:uiPriority w:val="99"/>
    <w:semiHidden/>
    <w:unhideWhenUsed/>
    <w:rsid w:val="00172FC8"/>
    <w:rPr>
      <w:color w:val="0000FF"/>
      <w:u w:val="single"/>
    </w:rPr>
  </w:style>
  <w:style w:type="character" w:customStyle="1" w:styleId="comments">
    <w:name w:val="comments"/>
    <w:basedOn w:val="a0"/>
    <w:rsid w:val="00172FC8"/>
  </w:style>
  <w:style w:type="character" w:customStyle="1" w:styleId="tik-text">
    <w:name w:val="tik-text"/>
    <w:basedOn w:val="a0"/>
    <w:rsid w:val="00172FC8"/>
  </w:style>
  <w:style w:type="paragraph" w:styleId="a4">
    <w:name w:val="Normal (Web)"/>
    <w:basedOn w:val="a"/>
    <w:uiPriority w:val="99"/>
    <w:semiHidden/>
    <w:unhideWhenUsed/>
    <w:rsid w:val="0017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8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7870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0345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816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90955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3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3/06/11/narkotiki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1824</Words>
  <Characters>10399</Characters>
  <Application>Microsoft Office Word</Application>
  <DocSecurity>0</DocSecurity>
  <Lines>86</Lines>
  <Paragraphs>24</Paragraphs>
  <ScaleCrop>false</ScaleCrop>
  <Company/>
  <LinksUpToDate>false</LinksUpToDate>
  <CharactersWithSpaces>12199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2014-10-27T06:31:00Z</dcterms:created>
  <dcterms:modified xsi:type="dcterms:W3CDTF">2014-10-27T06:33:00Z</dcterms:modified>
</cp:coreProperties>
</file>