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3DA8" w14:textId="3B37C1AB" w:rsidR="002E2DFA" w:rsidRDefault="002E2DFA" w:rsidP="002E2DFA">
      <w:pPr>
        <w:pStyle w:val="ac"/>
        <w:spacing w:before="0" w:beforeAutospacing="0" w:after="0" w:afterAutospacing="0"/>
        <w:jc w:val="center"/>
        <w:rPr>
          <w:b/>
          <w:bCs/>
          <w:sz w:val="40"/>
          <w:szCs w:val="40"/>
        </w:rPr>
      </w:pPr>
      <w:r w:rsidRPr="002E2DFA">
        <w:rPr>
          <w:b/>
          <w:bCs/>
          <w:sz w:val="40"/>
          <w:szCs w:val="40"/>
        </w:rPr>
        <w:t>Социальные партнеры МАОУ СОШ № 171</w:t>
      </w:r>
    </w:p>
    <w:p w14:paraId="2FB7D4E0" w14:textId="3B879FBF" w:rsidR="008F11C7" w:rsidRPr="002E2DFA" w:rsidRDefault="008F11C7" w:rsidP="002E2DFA">
      <w:pPr>
        <w:pStyle w:val="ac"/>
        <w:spacing w:before="0" w:beforeAutospacing="0" w:after="0" w:afterAutospacing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</w:t>
      </w:r>
      <w:r w:rsidR="00CC0246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>-202</w:t>
      </w:r>
      <w:r w:rsidR="00CC0246">
        <w:rPr>
          <w:b/>
          <w:bCs/>
          <w:sz w:val="40"/>
          <w:szCs w:val="40"/>
        </w:rPr>
        <w:t>7</w:t>
      </w:r>
      <w:r>
        <w:rPr>
          <w:b/>
          <w:bCs/>
          <w:sz w:val="40"/>
          <w:szCs w:val="40"/>
        </w:rPr>
        <w:t xml:space="preserve"> учебный год</w:t>
      </w:r>
    </w:p>
    <w:p w14:paraId="535FC451" w14:textId="77777777" w:rsidR="002E2DFA" w:rsidRPr="002E2DFA" w:rsidRDefault="002E2DFA" w:rsidP="00397313">
      <w:pPr>
        <w:pStyle w:val="ac"/>
        <w:spacing w:before="0" w:beforeAutospacing="0" w:after="0" w:afterAutospacing="0"/>
        <w:rPr>
          <w:sz w:val="28"/>
          <w:szCs w:val="28"/>
        </w:rPr>
      </w:pPr>
    </w:p>
    <w:p w14:paraId="1E5D9720" w14:textId="6113456A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1.</w:t>
      </w:r>
      <w:r w:rsidR="00397313" w:rsidRPr="008F11C7">
        <w:rPr>
          <w:sz w:val="32"/>
          <w:szCs w:val="32"/>
        </w:rPr>
        <w:t>Свердловская региональная общественная организация «Школа Каратэ Кёкусинкай Единство».</w:t>
      </w:r>
    </w:p>
    <w:p w14:paraId="077B650B" w14:textId="51853893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2.</w:t>
      </w:r>
      <w:r w:rsidR="00397313" w:rsidRPr="008F11C7">
        <w:rPr>
          <w:sz w:val="32"/>
          <w:szCs w:val="32"/>
        </w:rPr>
        <w:t>Детско-юношеская спортивная школа «Грация»</w:t>
      </w:r>
    </w:p>
    <w:p w14:paraId="23E0163D" w14:textId="73064004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3.</w:t>
      </w:r>
      <w:r w:rsidR="00397313" w:rsidRPr="008F11C7">
        <w:rPr>
          <w:sz w:val="32"/>
          <w:szCs w:val="32"/>
        </w:rPr>
        <w:t xml:space="preserve">Детско-юношеская спортивная школа № 3 им. Мышкина </w:t>
      </w:r>
    </w:p>
    <w:p w14:paraId="66C1E153" w14:textId="10AB2CB3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4.</w:t>
      </w:r>
      <w:r w:rsidR="00397313" w:rsidRPr="008F11C7">
        <w:rPr>
          <w:sz w:val="32"/>
          <w:szCs w:val="32"/>
        </w:rPr>
        <w:t>Муниципальное бюджетное дошкольное образовательное учреждение -детский сад № 189</w:t>
      </w:r>
    </w:p>
    <w:p w14:paraId="36EE0BB6" w14:textId="1A646404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5.</w:t>
      </w:r>
      <w:r w:rsidR="00397313" w:rsidRPr="008F11C7">
        <w:rPr>
          <w:sz w:val="32"/>
          <w:szCs w:val="32"/>
        </w:rPr>
        <w:t>Муниципальное бюджетное дошкольное образовательное учреждение - детский сад компенсирующего вида № 466</w:t>
      </w:r>
    </w:p>
    <w:p w14:paraId="654427CC" w14:textId="50BF9EE9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6.</w:t>
      </w:r>
      <w:r w:rsidR="00397313" w:rsidRPr="008F11C7">
        <w:rPr>
          <w:sz w:val="32"/>
          <w:szCs w:val="32"/>
        </w:rPr>
        <w:t>Муниципальное бюджетное дошкольное образовательное учреждение -детский сад № 24</w:t>
      </w:r>
    </w:p>
    <w:p w14:paraId="02B79F6B" w14:textId="4A67250E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7.</w:t>
      </w:r>
      <w:r w:rsidR="00397313" w:rsidRPr="008F11C7">
        <w:rPr>
          <w:sz w:val="32"/>
          <w:szCs w:val="32"/>
        </w:rPr>
        <w:t>Муниципальное бюджетное учреждение дополнительного образования «Центр внешкольной работы «Спектр»</w:t>
      </w:r>
    </w:p>
    <w:p w14:paraId="596B8B56" w14:textId="42EDC20B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8.</w:t>
      </w:r>
      <w:r w:rsidR="00397313" w:rsidRPr="008F11C7">
        <w:rPr>
          <w:sz w:val="32"/>
          <w:szCs w:val="32"/>
        </w:rPr>
        <w:t>Ассоциация поддержки туристических и патриотических объединений «Застава»</w:t>
      </w:r>
    </w:p>
    <w:p w14:paraId="0DCD3651" w14:textId="5594B9C0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9.</w:t>
      </w:r>
      <w:r w:rsidR="00397313" w:rsidRPr="008F11C7">
        <w:rPr>
          <w:sz w:val="32"/>
          <w:szCs w:val="32"/>
        </w:rPr>
        <w:t>Федеральное государственное автономное образовательное учреждение высшего образования «Уральский государственный педагогический университет»</w:t>
      </w:r>
    </w:p>
    <w:p w14:paraId="14A98444" w14:textId="2FE777C0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10.</w:t>
      </w:r>
      <w:r w:rsidR="00397313" w:rsidRPr="008F11C7">
        <w:rPr>
          <w:sz w:val="32"/>
          <w:szCs w:val="32"/>
        </w:rPr>
        <w:t>Государственное автономное профессиональное образовательное учреждение Свердловской области «Свердловский областной педагогический колледж»</w:t>
      </w:r>
    </w:p>
    <w:p w14:paraId="4643D914" w14:textId="3F8B7BCB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11.</w:t>
      </w:r>
      <w:r w:rsidR="00397313" w:rsidRPr="008F11C7">
        <w:rPr>
          <w:sz w:val="32"/>
          <w:szCs w:val="32"/>
        </w:rPr>
        <w:t>Частное учреждение культуры «Музейный комплекс»</w:t>
      </w:r>
    </w:p>
    <w:p w14:paraId="33EBACD5" w14:textId="4355E73B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12.</w:t>
      </w:r>
      <w:r w:rsidR="00397313" w:rsidRPr="008F11C7">
        <w:rPr>
          <w:sz w:val="32"/>
          <w:szCs w:val="32"/>
        </w:rPr>
        <w:t>ОМОН</w:t>
      </w:r>
    </w:p>
    <w:p w14:paraId="735235AD" w14:textId="3B8BCACB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13.</w:t>
      </w:r>
      <w:r w:rsidR="00397313" w:rsidRPr="008F11C7">
        <w:rPr>
          <w:sz w:val="32"/>
          <w:szCs w:val="32"/>
        </w:rPr>
        <w:t>Государственное бюджетное образовательное учреждение Свердловской области КШИ «Екатеринбургский кадетский корпус»</w:t>
      </w:r>
    </w:p>
    <w:p w14:paraId="4D1AA60A" w14:textId="20CFB552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14.</w:t>
      </w:r>
      <w:r w:rsidR="00397313" w:rsidRPr="008F11C7">
        <w:rPr>
          <w:sz w:val="32"/>
          <w:szCs w:val="32"/>
        </w:rPr>
        <w:t>Муниципальное бюджетное учреждение культуры «</w:t>
      </w:r>
      <w:proofErr w:type="gramStart"/>
      <w:r w:rsidR="00397313" w:rsidRPr="008F11C7">
        <w:rPr>
          <w:sz w:val="32"/>
          <w:szCs w:val="32"/>
        </w:rPr>
        <w:t>Городская  библиотека</w:t>
      </w:r>
      <w:proofErr w:type="gramEnd"/>
      <w:r w:rsidR="00397313" w:rsidRPr="008F11C7">
        <w:rPr>
          <w:sz w:val="32"/>
          <w:szCs w:val="32"/>
        </w:rPr>
        <w:t xml:space="preserve"> № 7</w:t>
      </w:r>
    </w:p>
    <w:p w14:paraId="33E226EF" w14:textId="4FBFC193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15.</w:t>
      </w:r>
      <w:r w:rsidR="00397313" w:rsidRPr="008F11C7">
        <w:rPr>
          <w:sz w:val="32"/>
          <w:szCs w:val="32"/>
        </w:rPr>
        <w:t xml:space="preserve">Свердловская областная библиотека для детей и молодежи им. </w:t>
      </w:r>
      <w:proofErr w:type="spellStart"/>
      <w:r w:rsidR="00397313" w:rsidRPr="008F11C7">
        <w:rPr>
          <w:sz w:val="32"/>
          <w:szCs w:val="32"/>
        </w:rPr>
        <w:t>В.П.Крапивина</w:t>
      </w:r>
      <w:proofErr w:type="spellEnd"/>
    </w:p>
    <w:p w14:paraId="05FC66AF" w14:textId="01BBD293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16.</w:t>
      </w:r>
      <w:r w:rsidR="00397313" w:rsidRPr="008F11C7">
        <w:rPr>
          <w:sz w:val="32"/>
          <w:szCs w:val="32"/>
        </w:rPr>
        <w:t>Технопарк «Кванториум»;</w:t>
      </w:r>
    </w:p>
    <w:p w14:paraId="3EFC0278" w14:textId="1AED6887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17.</w:t>
      </w:r>
      <w:r w:rsidR="00397313" w:rsidRPr="008F11C7">
        <w:rPr>
          <w:sz w:val="32"/>
          <w:szCs w:val="32"/>
        </w:rPr>
        <w:t>ООО Тур</w:t>
      </w:r>
      <w:r w:rsidRPr="008F11C7">
        <w:rPr>
          <w:sz w:val="32"/>
          <w:szCs w:val="32"/>
        </w:rPr>
        <w:t>и</w:t>
      </w:r>
      <w:r w:rsidR="00397313" w:rsidRPr="008F11C7">
        <w:rPr>
          <w:sz w:val="32"/>
          <w:szCs w:val="32"/>
        </w:rPr>
        <w:t>стическая фирма «С</w:t>
      </w:r>
      <w:r w:rsidRPr="008F11C7">
        <w:rPr>
          <w:sz w:val="32"/>
          <w:szCs w:val="32"/>
        </w:rPr>
        <w:t>ог</w:t>
      </w:r>
      <w:r w:rsidR="00397313" w:rsidRPr="008F11C7">
        <w:rPr>
          <w:sz w:val="32"/>
          <w:szCs w:val="32"/>
        </w:rPr>
        <w:t>ласие»</w:t>
      </w:r>
    </w:p>
    <w:p w14:paraId="64F78697" w14:textId="78104724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18.</w:t>
      </w:r>
      <w:r w:rsidR="00397313" w:rsidRPr="008F11C7">
        <w:rPr>
          <w:sz w:val="32"/>
          <w:szCs w:val="32"/>
        </w:rPr>
        <w:t>«Лига роботов»</w:t>
      </w:r>
    </w:p>
    <w:p w14:paraId="06F33643" w14:textId="4D0E34FB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19.</w:t>
      </w:r>
      <w:r w:rsidR="00397313" w:rsidRPr="008F11C7">
        <w:rPr>
          <w:sz w:val="32"/>
          <w:szCs w:val="32"/>
        </w:rPr>
        <w:t>Свердловская государственная филармония</w:t>
      </w:r>
    </w:p>
    <w:p w14:paraId="3B754EEE" w14:textId="1EE54F20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20.</w:t>
      </w:r>
      <w:r w:rsidR="00397313" w:rsidRPr="008F11C7">
        <w:rPr>
          <w:sz w:val="32"/>
          <w:szCs w:val="32"/>
        </w:rPr>
        <w:t xml:space="preserve">Уральский техникум «Рифей» </w:t>
      </w:r>
    </w:p>
    <w:p w14:paraId="1E61C8D8" w14:textId="5D066D0E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21.</w:t>
      </w:r>
      <w:r w:rsidR="00397313" w:rsidRPr="008F11C7">
        <w:rPr>
          <w:sz w:val="32"/>
          <w:szCs w:val="32"/>
        </w:rPr>
        <w:t xml:space="preserve">Свердловское </w:t>
      </w:r>
      <w:proofErr w:type="gramStart"/>
      <w:r w:rsidR="00397313" w:rsidRPr="008F11C7">
        <w:rPr>
          <w:sz w:val="32"/>
          <w:szCs w:val="32"/>
        </w:rPr>
        <w:t>региональное  отделение</w:t>
      </w:r>
      <w:proofErr w:type="gramEnd"/>
      <w:r w:rsidR="00397313" w:rsidRPr="008F11C7">
        <w:rPr>
          <w:sz w:val="32"/>
          <w:szCs w:val="32"/>
        </w:rPr>
        <w:t xml:space="preserve">  общероссийской общественной             организации малого и </w:t>
      </w:r>
      <w:proofErr w:type="gramStart"/>
      <w:r w:rsidR="00397313" w:rsidRPr="008F11C7">
        <w:rPr>
          <w:sz w:val="32"/>
          <w:szCs w:val="32"/>
        </w:rPr>
        <w:t>среднего  предпринимательства</w:t>
      </w:r>
      <w:proofErr w:type="gramEnd"/>
      <w:r w:rsidR="00397313" w:rsidRPr="008F11C7">
        <w:rPr>
          <w:sz w:val="32"/>
          <w:szCs w:val="32"/>
        </w:rPr>
        <w:t>.</w:t>
      </w:r>
    </w:p>
    <w:p w14:paraId="2862CBC7" w14:textId="58DCF31D" w:rsidR="00397313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22.</w:t>
      </w:r>
      <w:r w:rsidR="00397313" w:rsidRPr="008F11C7">
        <w:rPr>
          <w:sz w:val="32"/>
          <w:szCs w:val="32"/>
        </w:rPr>
        <w:t>В рамках программы «Музейный бум» у нас заключен договор о сотрудничестве с детскими сад</w:t>
      </w:r>
      <w:r w:rsidRPr="008F11C7">
        <w:rPr>
          <w:sz w:val="32"/>
          <w:szCs w:val="32"/>
        </w:rPr>
        <w:t>ом</w:t>
      </w:r>
      <w:r w:rsidR="00397313" w:rsidRPr="008F11C7">
        <w:rPr>
          <w:sz w:val="32"/>
          <w:szCs w:val="32"/>
        </w:rPr>
        <w:t xml:space="preserve"> № 1</w:t>
      </w:r>
      <w:r w:rsidRPr="008F11C7">
        <w:rPr>
          <w:sz w:val="32"/>
          <w:szCs w:val="32"/>
        </w:rPr>
        <w:t>89</w:t>
      </w:r>
      <w:r w:rsidR="00397313" w:rsidRPr="008F11C7">
        <w:rPr>
          <w:sz w:val="32"/>
          <w:szCs w:val="32"/>
        </w:rPr>
        <w:t xml:space="preserve"> </w:t>
      </w:r>
    </w:p>
    <w:p w14:paraId="3065E103" w14:textId="198EAFFF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23.СПО «Амплитуда»</w:t>
      </w:r>
    </w:p>
    <w:p w14:paraId="071035FC" w14:textId="726252E7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24.РСС «</w:t>
      </w:r>
      <w:proofErr w:type="spellStart"/>
      <w:r w:rsidRPr="008F11C7">
        <w:rPr>
          <w:sz w:val="32"/>
          <w:szCs w:val="32"/>
        </w:rPr>
        <w:t>РОССиЯ</w:t>
      </w:r>
      <w:proofErr w:type="spellEnd"/>
      <w:r w:rsidRPr="008F11C7">
        <w:rPr>
          <w:sz w:val="32"/>
          <w:szCs w:val="32"/>
        </w:rPr>
        <w:t>»</w:t>
      </w:r>
    </w:p>
    <w:p w14:paraId="21269815" w14:textId="4ACBE777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lastRenderedPageBreak/>
        <w:t>25.ДГКБ № 11</w:t>
      </w:r>
    </w:p>
    <w:p w14:paraId="52559CF8" w14:textId="5F0C2392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26.Добровольческое движение «Дорогами Добра»</w:t>
      </w:r>
    </w:p>
    <w:p w14:paraId="540B3C49" w14:textId="31BC915E" w:rsidR="002E2DFA" w:rsidRPr="008F11C7" w:rsidRDefault="002E2DFA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27.Движение Президента РФ «Народный фронт»</w:t>
      </w:r>
    </w:p>
    <w:p w14:paraId="2A219E43" w14:textId="23C85311" w:rsidR="00731DE5" w:rsidRPr="008F11C7" w:rsidRDefault="00731DE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 xml:space="preserve">28. </w:t>
      </w:r>
      <w:r w:rsidR="00D20FF5" w:rsidRPr="008F11C7">
        <w:rPr>
          <w:sz w:val="32"/>
          <w:szCs w:val="32"/>
        </w:rPr>
        <w:t>Территориальная комиссия по делам несовершеннолетних и защите их прав Верх-Исетского района</w:t>
      </w:r>
    </w:p>
    <w:p w14:paraId="572779AF" w14:textId="33CEABCB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29. Отдел полиции №9</w:t>
      </w:r>
    </w:p>
    <w:p w14:paraId="1AA15048" w14:textId="068AE15B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30. Отдел полиции №8</w:t>
      </w:r>
    </w:p>
    <w:p w14:paraId="18F4273E" w14:textId="39369769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31. Управление социальной политики Министерства социальной политики №26</w:t>
      </w:r>
    </w:p>
    <w:p w14:paraId="30F09322" w14:textId="06E0F1EA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32. Уральская гильдия преподавателей русского языка как иностранного</w:t>
      </w:r>
    </w:p>
    <w:p w14:paraId="7EAD5048" w14:textId="291D6235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33. Центр социальной помощи семье и детям Верх-Исетского района «Каравелла»</w:t>
      </w:r>
    </w:p>
    <w:p w14:paraId="674D531C" w14:textId="3251A2B0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34. Психологический центр «Диалог»</w:t>
      </w:r>
    </w:p>
    <w:p w14:paraId="00DB0146" w14:textId="671BF827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35. Центр психолого-педагогической, медицинской и социальной помощи «Ладо»</w:t>
      </w:r>
    </w:p>
    <w:p w14:paraId="1C3F276E" w14:textId="2C24CC37" w:rsidR="00D20FF5" w:rsidRPr="008F11C7" w:rsidRDefault="00D20FF5" w:rsidP="00397313">
      <w:pPr>
        <w:pStyle w:val="ac"/>
        <w:spacing w:before="0" w:beforeAutospacing="0" w:after="0" w:afterAutospacing="0"/>
        <w:rPr>
          <w:sz w:val="32"/>
          <w:szCs w:val="32"/>
        </w:rPr>
      </w:pPr>
      <w:r w:rsidRPr="008F11C7">
        <w:rPr>
          <w:sz w:val="32"/>
          <w:szCs w:val="32"/>
        </w:rPr>
        <w:t>36. Свердловская областная клиническая психиатрическая больница, филиал Детство</w:t>
      </w:r>
    </w:p>
    <w:p w14:paraId="4554E3C1" w14:textId="77777777" w:rsidR="004910BD" w:rsidRPr="008F11C7" w:rsidRDefault="004910BD">
      <w:pPr>
        <w:rPr>
          <w:sz w:val="32"/>
          <w:szCs w:val="32"/>
        </w:rPr>
      </w:pPr>
    </w:p>
    <w:sectPr w:rsidR="004910BD" w:rsidRPr="008F11C7" w:rsidSect="0039731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579"/>
    <w:rsid w:val="002E2DFA"/>
    <w:rsid w:val="00302462"/>
    <w:rsid w:val="00397313"/>
    <w:rsid w:val="004910BD"/>
    <w:rsid w:val="00731DE5"/>
    <w:rsid w:val="008F11C7"/>
    <w:rsid w:val="00AC6B17"/>
    <w:rsid w:val="00AE47D5"/>
    <w:rsid w:val="00B12579"/>
    <w:rsid w:val="00B41BEA"/>
    <w:rsid w:val="00CC0246"/>
    <w:rsid w:val="00D20FF5"/>
    <w:rsid w:val="00D61FAF"/>
    <w:rsid w:val="00E2514F"/>
    <w:rsid w:val="00FC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6BCE"/>
  <w15:chartTrackingRefBased/>
  <w15:docId w15:val="{B8196A59-CE32-4A68-88AD-026126AE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2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2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2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25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25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25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25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25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25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25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25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25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2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25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257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97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2026-09-21T08:25:00Z</cp:lastPrinted>
  <dcterms:created xsi:type="dcterms:W3CDTF">2026-03-11T03:51:00Z</dcterms:created>
  <dcterms:modified xsi:type="dcterms:W3CDTF">2026-09-21T08:26:00Z</dcterms:modified>
</cp:coreProperties>
</file>